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E9C9" w14:textId="77777777" w:rsidR="00D66778" w:rsidRDefault="00884C55">
      <w:pPr>
        <w:pStyle w:val="Standard"/>
        <w:pageBreakBefore/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Załącznik nr 1</w:t>
      </w:r>
    </w:p>
    <w:p w14:paraId="3A4DA0EE" w14:textId="77777777" w:rsidR="00D66778" w:rsidRDefault="00884C55">
      <w:pPr>
        <w:pStyle w:val="Standard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do zapytania ofertowego</w:t>
      </w:r>
    </w:p>
    <w:p w14:paraId="4F23AD4A" w14:textId="77777777" w:rsidR="00D66778" w:rsidRDefault="00884C55">
      <w:pPr>
        <w:pStyle w:val="Standard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na zakup mebli biurowych</w:t>
      </w:r>
    </w:p>
    <w:p w14:paraId="26BBE021" w14:textId="77777777" w:rsidR="00D66778" w:rsidRDefault="00884C55">
      <w:pPr>
        <w:pStyle w:val="Standard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dla MGOPS w Solcu Kujawskim</w:t>
      </w:r>
    </w:p>
    <w:p w14:paraId="10920937" w14:textId="77777777" w:rsidR="00D66778" w:rsidRDefault="00D66778">
      <w:pPr>
        <w:pStyle w:val="Standard"/>
        <w:jc w:val="center"/>
        <w:rPr>
          <w:i/>
          <w:iCs/>
          <w:sz w:val="20"/>
          <w:szCs w:val="20"/>
        </w:rPr>
      </w:pPr>
    </w:p>
    <w:p w14:paraId="4D78316F" w14:textId="77777777" w:rsidR="00D66778" w:rsidRDefault="00D66778">
      <w:pPr>
        <w:pStyle w:val="Standard"/>
        <w:jc w:val="center"/>
        <w:rPr>
          <w:b/>
          <w:bCs/>
        </w:rPr>
      </w:pPr>
    </w:p>
    <w:p w14:paraId="170D60D8" w14:textId="77777777" w:rsidR="00D66778" w:rsidRDefault="00884C55">
      <w:pPr>
        <w:pStyle w:val="Standard"/>
        <w:jc w:val="center"/>
        <w:rPr>
          <w:b/>
        </w:rPr>
      </w:pPr>
      <w:r>
        <w:rPr>
          <w:b/>
        </w:rPr>
        <w:t>FORMULARZ OFERTY</w:t>
      </w:r>
    </w:p>
    <w:p w14:paraId="7748F90F" w14:textId="77777777" w:rsidR="00D66778" w:rsidRDefault="00D66778">
      <w:pPr>
        <w:pStyle w:val="Standard"/>
        <w:jc w:val="both"/>
      </w:pPr>
    </w:p>
    <w:p w14:paraId="4587B64D" w14:textId="77777777" w:rsidR="00D66778" w:rsidRDefault="00884C55">
      <w:pPr>
        <w:pStyle w:val="Standard"/>
        <w:spacing w:line="360" w:lineRule="auto"/>
        <w:jc w:val="both"/>
      </w:pPr>
      <w:r>
        <w:tab/>
        <w:t xml:space="preserve">Nawiązując do </w:t>
      </w:r>
      <w:r>
        <w:rPr>
          <w:b/>
          <w:bCs/>
          <w:sz w:val="22"/>
          <w:szCs w:val="22"/>
        </w:rPr>
        <w:t xml:space="preserve">Zapytania ofertowego  na zakup mebli  biurowych </w:t>
      </w:r>
      <w:r>
        <w:rPr>
          <w:sz w:val="22"/>
          <w:szCs w:val="22"/>
        </w:rPr>
        <w:t>wykonanych</w:t>
      </w:r>
      <w:r>
        <w:rPr>
          <w:b/>
          <w:bCs/>
          <w:sz w:val="22"/>
          <w:szCs w:val="22"/>
        </w:rPr>
        <w:t xml:space="preserve"> z płyty meblowej o grubości 18 mm </w:t>
      </w:r>
      <w:r>
        <w:t>dla Miejsko-Gminnego Ośrodka Pomocy Społecznej w Solcu Kujawskim</w:t>
      </w:r>
    </w:p>
    <w:p w14:paraId="02697993" w14:textId="77777777" w:rsidR="00D66778" w:rsidRDefault="00884C55">
      <w:pPr>
        <w:pStyle w:val="Akapitzlist"/>
        <w:spacing w:line="360" w:lineRule="auto"/>
        <w:ind w:left="32" w:hanging="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Oferuję wykonanie zamówienia </w:t>
      </w:r>
      <w:r>
        <w:rPr>
          <w:b/>
          <w:bCs/>
          <w:sz w:val="22"/>
          <w:szCs w:val="22"/>
        </w:rPr>
        <w:t xml:space="preserve">za całkowitą cenę ofertową </w:t>
      </w:r>
      <w:r>
        <w:rPr>
          <w:sz w:val="22"/>
          <w:szCs w:val="22"/>
        </w:rPr>
        <w:t>brutto ………………………… zł (słownie…………………………………………………………złotych), netto ..................... zł ( słowni</w:t>
      </w:r>
      <w:r>
        <w:rPr>
          <w:sz w:val="22"/>
          <w:szCs w:val="22"/>
        </w:rPr>
        <w:t>e.......................... złotych)</w:t>
      </w:r>
    </w:p>
    <w:p w14:paraId="2369A876" w14:textId="77777777" w:rsidR="00D66778" w:rsidRDefault="00D66778">
      <w:pPr>
        <w:pStyle w:val="Standard"/>
        <w:jc w:val="center"/>
        <w:rPr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3"/>
        <w:gridCol w:w="4526"/>
        <w:gridCol w:w="1286"/>
        <w:gridCol w:w="798"/>
        <w:gridCol w:w="1110"/>
        <w:gridCol w:w="1112"/>
      </w:tblGrid>
      <w:tr w:rsidR="00D66778" w14:paraId="23F466C1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08938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CE55D" w14:textId="77777777" w:rsidR="00D66778" w:rsidRDefault="00884C55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Szczegółowy opis przedmiotu zamówienia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7E737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E1F4B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352D1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netto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CFC36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brutto</w:t>
            </w:r>
          </w:p>
        </w:tc>
      </w:tr>
      <w:tr w:rsidR="00D66778" w14:paraId="283CA8ED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6CA5C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E19DD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Szafa aktowa</w:t>
            </w:r>
          </w:p>
          <w:p w14:paraId="0813299A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dwudrzwiowa</w:t>
            </w:r>
          </w:p>
          <w:p w14:paraId="622FA53A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 pięcioma przestrzeniami na segregator</w:t>
            </w:r>
          </w:p>
          <w:p w14:paraId="58E28952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pełna regulacja wysokości półek</w:t>
            </w:r>
          </w:p>
          <w:p w14:paraId="05BAF42C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zamykana na zamek patentowy</w:t>
            </w:r>
          </w:p>
          <w:p w14:paraId="7035E63E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korpus szafy oklejony PCV gr. 1mm</w:t>
            </w:r>
          </w:p>
          <w:p w14:paraId="5ECEC372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drzwi szafy oklejone PCV gr 2 mm   </w:t>
            </w:r>
          </w:p>
          <w:p w14:paraId="3D2CCE0C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tylnia</w:t>
            </w:r>
            <w:proofErr w:type="spellEnd"/>
            <w:r>
              <w:rPr>
                <w:sz w:val="22"/>
                <w:szCs w:val="22"/>
              </w:rPr>
              <w:t xml:space="preserve"> ścianka </w:t>
            </w:r>
            <w:proofErr w:type="spellStart"/>
            <w:r>
              <w:rPr>
                <w:sz w:val="22"/>
                <w:szCs w:val="22"/>
              </w:rPr>
              <w:t>hdf</w:t>
            </w:r>
            <w:proofErr w:type="spellEnd"/>
            <w:r>
              <w:rPr>
                <w:sz w:val="22"/>
                <w:szCs w:val="22"/>
              </w:rPr>
              <w:t xml:space="preserve"> w kolorze białym</w:t>
            </w:r>
          </w:p>
          <w:p w14:paraId="7AE96FD5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uchwyty aluminiowe 128 mm</w:t>
            </w:r>
          </w:p>
          <w:p w14:paraId="68743789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wymiary wys.1830  x szer. 900 x gł. 400</w:t>
            </w:r>
          </w:p>
          <w:p w14:paraId="4D837808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kolor płyty dąb </w:t>
            </w:r>
            <w:proofErr w:type="spellStart"/>
            <w:r>
              <w:rPr>
                <w:sz w:val="22"/>
                <w:szCs w:val="22"/>
              </w:rPr>
              <w:t>castello</w:t>
            </w:r>
            <w:proofErr w:type="spellEnd"/>
            <w:r>
              <w:rPr>
                <w:sz w:val="22"/>
                <w:szCs w:val="22"/>
              </w:rPr>
              <w:t xml:space="preserve"> koniakowy K359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0AF03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6D356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694DC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99743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4A79A5C5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95FCB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CC476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Komoda</w:t>
            </w:r>
          </w:p>
          <w:p w14:paraId="7C19DB46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składa się z </w:t>
            </w:r>
            <w:r>
              <w:rPr>
                <w:sz w:val="22"/>
                <w:szCs w:val="22"/>
                <w:u w:val="single"/>
              </w:rPr>
              <w:t>3 oddzielnych szafek</w:t>
            </w:r>
            <w:r>
              <w:rPr>
                <w:sz w:val="22"/>
                <w:szCs w:val="22"/>
              </w:rPr>
              <w:t xml:space="preserve"> z czego</w:t>
            </w:r>
          </w:p>
          <w:p w14:paraId="06FE08AA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szafki są o wymiarach:</w:t>
            </w:r>
          </w:p>
          <w:p w14:paraId="5A9F1B87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wys. 1120 x szer. 400 x  gł. 400</w:t>
            </w:r>
          </w:p>
          <w:p w14:paraId="24EFE59B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pełna regulacja wysokości półek</w:t>
            </w:r>
          </w:p>
          <w:p w14:paraId="224843CD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zamykana na zamek patentowy</w:t>
            </w:r>
          </w:p>
          <w:p w14:paraId="495DD6CE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korpus komody oklejony PCV gr. 1mm</w:t>
            </w:r>
          </w:p>
          <w:p w14:paraId="300673AE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drzwi komody oklejone  PCV gr.2 mm</w:t>
            </w:r>
          </w:p>
          <w:p w14:paraId="0290A1B2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tylna ścianka </w:t>
            </w:r>
            <w:proofErr w:type="spellStart"/>
            <w:r>
              <w:rPr>
                <w:sz w:val="22"/>
                <w:szCs w:val="22"/>
              </w:rPr>
              <w:t>hdf</w:t>
            </w:r>
            <w:proofErr w:type="spellEnd"/>
            <w:r>
              <w:rPr>
                <w:sz w:val="22"/>
                <w:szCs w:val="22"/>
              </w:rPr>
              <w:t xml:space="preserve"> w kolorze białym sztuk 2</w:t>
            </w:r>
          </w:p>
          <w:p w14:paraId="0197E815" w14:textId="77777777" w:rsidR="00D66778" w:rsidRDefault="00884C55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sza</w:t>
            </w:r>
            <w:r>
              <w:rPr>
                <w:b/>
                <w:bCs/>
                <w:sz w:val="22"/>
                <w:szCs w:val="22"/>
              </w:rPr>
              <w:t>fka o wymiarach</w:t>
            </w:r>
          </w:p>
          <w:p w14:paraId="3BAF2CDF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wys. 1120 szer. 800 gł. 400</w:t>
            </w:r>
          </w:p>
          <w:p w14:paraId="4A593D2C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pełna regulacja wysokości półek</w:t>
            </w:r>
          </w:p>
          <w:p w14:paraId="5C8CA9BC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zamykana na zamek patentowy</w:t>
            </w:r>
          </w:p>
          <w:p w14:paraId="1B586897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korpus komody oklejony PCV gr. 1mm</w:t>
            </w:r>
          </w:p>
          <w:p w14:paraId="29B133C9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drzwi: rama aluminiowa profil Z11</w:t>
            </w:r>
          </w:p>
          <w:p w14:paraId="0E1C7213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front: </w:t>
            </w:r>
            <w:proofErr w:type="spellStart"/>
            <w:r>
              <w:rPr>
                <w:sz w:val="22"/>
                <w:szCs w:val="22"/>
              </w:rPr>
              <w:t>lacobel</w:t>
            </w:r>
            <w:proofErr w:type="spellEnd"/>
            <w:r>
              <w:rPr>
                <w:sz w:val="22"/>
                <w:szCs w:val="22"/>
              </w:rPr>
              <w:t xml:space="preserve"> biały</w:t>
            </w:r>
          </w:p>
          <w:p w14:paraId="74510463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tylnia</w:t>
            </w:r>
            <w:proofErr w:type="spellEnd"/>
            <w:r>
              <w:rPr>
                <w:sz w:val="22"/>
                <w:szCs w:val="22"/>
              </w:rPr>
              <w:t xml:space="preserve"> ścianka </w:t>
            </w:r>
            <w:proofErr w:type="spellStart"/>
            <w:r>
              <w:rPr>
                <w:sz w:val="22"/>
                <w:szCs w:val="22"/>
              </w:rPr>
              <w:t>hdf</w:t>
            </w:r>
            <w:proofErr w:type="spellEnd"/>
            <w:r>
              <w:rPr>
                <w:sz w:val="22"/>
                <w:szCs w:val="22"/>
              </w:rPr>
              <w:t xml:space="preserve"> w kolorze białym sztuk 1</w:t>
            </w:r>
          </w:p>
          <w:p w14:paraId="632240B9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na </w:t>
            </w:r>
            <w:r>
              <w:rPr>
                <w:sz w:val="22"/>
                <w:szCs w:val="22"/>
              </w:rPr>
              <w:t>wszystkie szafki wspólny blat grubości 18 mm</w:t>
            </w:r>
          </w:p>
          <w:p w14:paraId="3419F5AA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uchwyty aluminiowe 128 mm</w:t>
            </w:r>
          </w:p>
          <w:p w14:paraId="62F24948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wymiar całkowity komody</w:t>
            </w:r>
          </w:p>
          <w:p w14:paraId="03F236C9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wys. 1120 szer. 1600 gł. 400</w:t>
            </w:r>
          </w:p>
          <w:p w14:paraId="7E2C7882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kolor płyty dąb </w:t>
            </w:r>
            <w:proofErr w:type="spellStart"/>
            <w:r>
              <w:rPr>
                <w:sz w:val="22"/>
                <w:szCs w:val="22"/>
              </w:rPr>
              <w:t>castello</w:t>
            </w:r>
            <w:proofErr w:type="spellEnd"/>
            <w:r>
              <w:rPr>
                <w:sz w:val="22"/>
                <w:szCs w:val="22"/>
              </w:rPr>
              <w:t xml:space="preserve"> koniakowy K359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81BF9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5E5F7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40BA6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FADC1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494E00BB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95CB2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5E23F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Biurko z pomocnikiem</w:t>
            </w:r>
          </w:p>
          <w:p w14:paraId="4A854C99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blat biurka o szer. 1600 i gł. 800</w:t>
            </w:r>
          </w:p>
          <w:p w14:paraId="76D86EE2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płyta o gr, 36 </w:t>
            </w:r>
            <w:r>
              <w:rPr>
                <w:sz w:val="22"/>
                <w:szCs w:val="22"/>
              </w:rPr>
              <w:t xml:space="preserve">mm oklejona PCV metalicznym o gr 2mm w kolorze HD29661 </w:t>
            </w:r>
            <w:proofErr w:type="spellStart"/>
            <w:r>
              <w:rPr>
                <w:sz w:val="22"/>
                <w:szCs w:val="22"/>
              </w:rPr>
              <w:t>alu</w:t>
            </w:r>
            <w:proofErr w:type="spellEnd"/>
            <w:r>
              <w:rPr>
                <w:sz w:val="22"/>
                <w:szCs w:val="22"/>
              </w:rPr>
              <w:t xml:space="preserve"> szczotkowane</w:t>
            </w:r>
          </w:p>
          <w:p w14:paraId="6822C41E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nogi do biurka na głębokość blatu o gr 36 mm oklejone PCV metalicznym o gr 2 mm w kolorze HD29661 </w:t>
            </w:r>
            <w:proofErr w:type="spellStart"/>
            <w:r>
              <w:rPr>
                <w:sz w:val="22"/>
                <w:szCs w:val="22"/>
              </w:rPr>
              <w:t>alu</w:t>
            </w:r>
            <w:proofErr w:type="spellEnd"/>
            <w:r>
              <w:rPr>
                <w:sz w:val="22"/>
                <w:szCs w:val="22"/>
              </w:rPr>
              <w:t xml:space="preserve"> szczotkowane</w:t>
            </w:r>
          </w:p>
          <w:p w14:paraId="18CAA205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maskownica do ziemi</w:t>
            </w:r>
          </w:p>
          <w:p w14:paraId="30B65B9B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 blacie przepust na kable metalowy 80 mm</w:t>
            </w:r>
          </w:p>
          <w:p w14:paraId="5EE50F37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wymiary szer. 1600 x gł. 1600 x wys.750</w:t>
            </w:r>
          </w:p>
          <w:p w14:paraId="14859CE1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Pomocnik do biurka</w:t>
            </w:r>
          </w:p>
          <w:p w14:paraId="64E02CCB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blat gr 36 mm</w:t>
            </w:r>
          </w:p>
          <w:p w14:paraId="07234569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wymiary szer. 450 x gł. 1600 x wys.650</w:t>
            </w:r>
          </w:p>
          <w:p w14:paraId="6F2A8291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maskownica do ziemi</w:t>
            </w:r>
          </w:p>
          <w:p w14:paraId="4CDFE212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na maskownicy podwieszany kontener 2 szufladowy zamykany zamkiem centralnym o wymiarach szer. 450 x gł. 400 x </w:t>
            </w:r>
            <w:r>
              <w:rPr>
                <w:sz w:val="22"/>
                <w:szCs w:val="22"/>
              </w:rPr>
              <w:t>wys.400</w:t>
            </w:r>
          </w:p>
          <w:p w14:paraId="43F0ADDF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korpus kontenera oklejony PCV gr 1mm</w:t>
            </w:r>
          </w:p>
          <w:p w14:paraId="034B1BFB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szuflady PCV gr 2 mm</w:t>
            </w:r>
          </w:p>
          <w:p w14:paraId="737D2919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prowadnice kulkowe</w:t>
            </w:r>
          </w:p>
          <w:p w14:paraId="239E97C7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kolor płyty dąb </w:t>
            </w:r>
            <w:proofErr w:type="spellStart"/>
            <w:r>
              <w:rPr>
                <w:sz w:val="22"/>
                <w:szCs w:val="22"/>
              </w:rPr>
              <w:t>castello</w:t>
            </w:r>
            <w:proofErr w:type="spellEnd"/>
            <w:r>
              <w:rPr>
                <w:sz w:val="22"/>
                <w:szCs w:val="22"/>
              </w:rPr>
              <w:t xml:space="preserve"> koniakowy K359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162DF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AB39D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98D7D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5CD34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2BEF4788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EF2A7" w14:textId="77777777" w:rsidR="00D66778" w:rsidRDefault="00884C55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FE003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Stół na stelażu metalowym</w:t>
            </w:r>
          </w:p>
          <w:p w14:paraId="14B1A9C9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wymiary </w:t>
            </w:r>
            <w:r>
              <w:rPr>
                <w:sz w:val="22"/>
                <w:szCs w:val="22"/>
              </w:rPr>
              <w:t>szer. 800 x gł. 800 x wys. 750</w:t>
            </w:r>
          </w:p>
          <w:p w14:paraId="7ECB3D90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profile metalowe w kolorze </w:t>
            </w:r>
            <w:r>
              <w:rPr>
                <w:sz w:val="22"/>
                <w:szCs w:val="22"/>
              </w:rPr>
              <w:t>aluminiowym o wymiarach 40 mm x 40 mm</w:t>
            </w:r>
          </w:p>
          <w:p w14:paraId="5605AA55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kolor </w:t>
            </w:r>
            <w:r>
              <w:rPr>
                <w:sz w:val="22"/>
                <w:szCs w:val="22"/>
              </w:rPr>
              <w:t xml:space="preserve">płyty dąb </w:t>
            </w:r>
            <w:proofErr w:type="spellStart"/>
            <w:r>
              <w:rPr>
                <w:sz w:val="22"/>
                <w:szCs w:val="22"/>
              </w:rPr>
              <w:t>castello</w:t>
            </w:r>
            <w:proofErr w:type="spellEnd"/>
            <w:r>
              <w:rPr>
                <w:sz w:val="22"/>
                <w:szCs w:val="22"/>
              </w:rPr>
              <w:t xml:space="preserve"> koniakowy K359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463CF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5C960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B452A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91534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711CF51E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E581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C4912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Krzesło tapicerowane</w:t>
            </w:r>
          </w:p>
          <w:p w14:paraId="2C9C351F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oparcie i siedzisko tapicerowane ekoskórą w kolorze szarym, z poprzecznymi </w:t>
            </w:r>
            <w:proofErr w:type="spellStart"/>
            <w:r>
              <w:rPr>
                <w:sz w:val="22"/>
                <w:szCs w:val="22"/>
              </w:rPr>
              <w:t>przeszyciami</w:t>
            </w:r>
            <w:proofErr w:type="spellEnd"/>
          </w:p>
          <w:p w14:paraId="7FAEAA38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chromowany uchwyt na górze oparcia</w:t>
            </w:r>
          </w:p>
          <w:p w14:paraId="6AC51CE1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stelaż </w:t>
            </w:r>
            <w:r>
              <w:rPr>
                <w:sz w:val="22"/>
                <w:szCs w:val="22"/>
              </w:rPr>
              <w:t>metalowy w kolorze chromu</w:t>
            </w:r>
          </w:p>
          <w:p w14:paraId="26F1CB5E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okrągłe nogi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390B8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A5D4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D9EB0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DBCB3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4382F932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474C8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12AA6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Stół na stelażu metalowym</w:t>
            </w:r>
          </w:p>
          <w:p w14:paraId="103DDDE0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o wymiarach szer.1200 x </w:t>
            </w:r>
            <w:proofErr w:type="spellStart"/>
            <w:r>
              <w:rPr>
                <w:sz w:val="22"/>
                <w:szCs w:val="22"/>
              </w:rPr>
              <w:t>gł</w:t>
            </w:r>
            <w:proofErr w:type="spellEnd"/>
            <w:r>
              <w:rPr>
                <w:sz w:val="22"/>
                <w:szCs w:val="22"/>
              </w:rPr>
              <w:t xml:space="preserve"> 800 wys. 750</w:t>
            </w:r>
          </w:p>
          <w:p w14:paraId="30759D5D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blat o grubości 28 mm</w:t>
            </w:r>
          </w:p>
          <w:p w14:paraId="2B22D21A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profile </w:t>
            </w:r>
            <w:proofErr w:type="spellStart"/>
            <w:r>
              <w:rPr>
                <w:sz w:val="22"/>
                <w:szCs w:val="22"/>
              </w:rPr>
              <w:t>matalowe</w:t>
            </w:r>
            <w:proofErr w:type="spellEnd"/>
            <w:r>
              <w:rPr>
                <w:sz w:val="22"/>
                <w:szCs w:val="22"/>
              </w:rPr>
              <w:t xml:space="preserve"> w kolorze czarnym o wymiarach 40 mmx 40 mm</w:t>
            </w:r>
          </w:p>
          <w:p w14:paraId="71E2F6B3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kolor dąb </w:t>
            </w:r>
            <w:proofErr w:type="spellStart"/>
            <w:r>
              <w:rPr>
                <w:sz w:val="22"/>
                <w:szCs w:val="22"/>
              </w:rPr>
              <w:t>sonoma</w:t>
            </w:r>
            <w:proofErr w:type="spellEnd"/>
            <w:r>
              <w:rPr>
                <w:sz w:val="22"/>
                <w:szCs w:val="22"/>
              </w:rPr>
              <w:t xml:space="preserve"> 3025 PS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F2744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22774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07F7B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77292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6A6A5F31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EC8CF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A7846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Krzesło </w:t>
            </w:r>
            <w:r>
              <w:rPr>
                <w:b/>
                <w:bCs/>
                <w:sz w:val="22"/>
                <w:szCs w:val="22"/>
              </w:rPr>
              <w:t>konferencyjne z podłokietnikami</w:t>
            </w:r>
          </w:p>
          <w:p w14:paraId="0B3515C9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oparcie i siedzisko sklejka +  pianka, pokryte ekoskórą w kolorze szarym</w:t>
            </w:r>
          </w:p>
          <w:p w14:paraId="0E917958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podłokietniki z nakładką z drewna w kolorze buku</w:t>
            </w:r>
          </w:p>
          <w:p w14:paraId="7DE8D6B8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stelaż metalowy malowany proszkowo w kolorze czarnym</w:t>
            </w:r>
          </w:p>
          <w:p w14:paraId="6882420F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wymiary </w:t>
            </w:r>
            <w:proofErr w:type="spellStart"/>
            <w:r>
              <w:rPr>
                <w:sz w:val="22"/>
                <w:szCs w:val="22"/>
              </w:rPr>
              <w:t>szr</w:t>
            </w:r>
            <w:proofErr w:type="spellEnd"/>
            <w:r>
              <w:rPr>
                <w:sz w:val="22"/>
                <w:szCs w:val="22"/>
              </w:rPr>
              <w:t>. 600 mm wys. 870 mm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D24F8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03109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5F22B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85BE5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27A9FBF3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2D683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C0ECB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Krzesło obrotowe z podłokietnikami</w:t>
            </w:r>
          </w:p>
          <w:p w14:paraId="6E506C37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oparcie i siedzisko tapicerowane tkaniną w kolorze czarnym</w:t>
            </w:r>
          </w:p>
          <w:p w14:paraId="1E547E88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podłokietniki z regulowaną wysokością z miękkimi nakładkami</w:t>
            </w:r>
          </w:p>
          <w:p w14:paraId="2A86E752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mechanizm </w:t>
            </w:r>
            <w:proofErr w:type="spellStart"/>
            <w:r>
              <w:rPr>
                <w:sz w:val="22"/>
                <w:szCs w:val="22"/>
              </w:rPr>
              <w:t>cpt</w:t>
            </w:r>
            <w:proofErr w:type="spellEnd"/>
          </w:p>
          <w:p w14:paraId="14650C4F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podstawa metalowa chrom</w:t>
            </w:r>
          </w:p>
          <w:p w14:paraId="0395EC2C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siłownik chrom</w:t>
            </w:r>
          </w:p>
          <w:p w14:paraId="299213AD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kółka gumowane</w:t>
            </w:r>
          </w:p>
          <w:p w14:paraId="64099675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wymiary: szer. </w:t>
            </w:r>
            <w:r>
              <w:rPr>
                <w:sz w:val="22"/>
                <w:szCs w:val="22"/>
              </w:rPr>
              <w:t>600 mm wys. 995 – 1165 mm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DF2B3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4A1F6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6012E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81EFF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0B8C817D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34E8D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956AF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Szafa aktowa z zamkiem</w:t>
            </w:r>
          </w:p>
          <w:p w14:paraId="345F3AC9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dwudrzwiowa</w:t>
            </w:r>
          </w:p>
          <w:p w14:paraId="445F083C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 pięcioma przestrzeniami na segregator</w:t>
            </w:r>
          </w:p>
          <w:p w14:paraId="0CCBD020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pełna regulacja wysokości półek</w:t>
            </w:r>
          </w:p>
          <w:p w14:paraId="01FC0570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zamykana na zamek patentowy</w:t>
            </w:r>
          </w:p>
          <w:p w14:paraId="3C695ACD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korpus szafy oklejony PCV gr. 1 mm</w:t>
            </w:r>
          </w:p>
          <w:p w14:paraId="30CD3E65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drzwi szafy oklejone PCV gr  2 mm</w:t>
            </w:r>
          </w:p>
          <w:p w14:paraId="4CDF83F4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tylnia</w:t>
            </w:r>
            <w:proofErr w:type="spellEnd"/>
            <w:r>
              <w:rPr>
                <w:sz w:val="22"/>
                <w:szCs w:val="22"/>
              </w:rPr>
              <w:t xml:space="preserve"> ścianka </w:t>
            </w:r>
            <w:proofErr w:type="spellStart"/>
            <w:r>
              <w:rPr>
                <w:sz w:val="22"/>
                <w:szCs w:val="22"/>
              </w:rPr>
              <w:t>hdf</w:t>
            </w:r>
            <w:proofErr w:type="spellEnd"/>
            <w:r>
              <w:rPr>
                <w:sz w:val="22"/>
                <w:szCs w:val="22"/>
              </w:rPr>
              <w:t xml:space="preserve"> w kolorze białym</w:t>
            </w:r>
          </w:p>
          <w:p w14:paraId="35D60A9F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uchwyty aluminiowe 128 mm</w:t>
            </w:r>
          </w:p>
          <w:p w14:paraId="6F624D93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wymiary: </w:t>
            </w:r>
            <w:r>
              <w:rPr>
                <w:sz w:val="22"/>
                <w:szCs w:val="22"/>
              </w:rPr>
              <w:t>szer. 800 x gł. 400 x wys. 1830</w:t>
            </w:r>
          </w:p>
          <w:p w14:paraId="2946FC1C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kolor: dąb </w:t>
            </w:r>
            <w:proofErr w:type="spellStart"/>
            <w:r>
              <w:rPr>
                <w:sz w:val="22"/>
                <w:szCs w:val="22"/>
              </w:rPr>
              <w:t>sonoma</w:t>
            </w:r>
            <w:proofErr w:type="spellEnd"/>
            <w:r>
              <w:rPr>
                <w:sz w:val="22"/>
                <w:szCs w:val="22"/>
              </w:rPr>
              <w:t xml:space="preserve"> 3025 PS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293D1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D8401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DF45B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4004E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3103BF06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04106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B47E4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Biurko</w:t>
            </w:r>
          </w:p>
          <w:p w14:paraId="5C61BEF5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wymiary: szer.1200 gł. 700 wys.750</w:t>
            </w:r>
          </w:p>
          <w:p w14:paraId="2CE7A1A2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podwieszana wysuwana półka na klawiaturę</w:t>
            </w:r>
          </w:p>
          <w:p w14:paraId="4D309B84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maskownica o </w:t>
            </w:r>
            <w:r>
              <w:rPr>
                <w:sz w:val="22"/>
                <w:szCs w:val="22"/>
              </w:rPr>
              <w:t>wysokości 45 cm</w:t>
            </w:r>
          </w:p>
          <w:p w14:paraId="5CCB04B9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całość oklejona PCV gr 2 mm</w:t>
            </w:r>
          </w:p>
          <w:p w14:paraId="73810B04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nogi do biurka na głębokość blatu</w:t>
            </w:r>
          </w:p>
          <w:p w14:paraId="3890822D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 blacie dwa przepusty meblowe 60 mm w kolorze blatu</w:t>
            </w:r>
          </w:p>
          <w:p w14:paraId="1ADEDD94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biurko wykonane z płyty meblowej o grubości 18 mm</w:t>
            </w:r>
          </w:p>
          <w:p w14:paraId="72E73973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kolor: dąb </w:t>
            </w:r>
            <w:proofErr w:type="spellStart"/>
            <w:r>
              <w:rPr>
                <w:sz w:val="22"/>
                <w:szCs w:val="22"/>
              </w:rPr>
              <w:t>sonoma</w:t>
            </w:r>
            <w:proofErr w:type="spellEnd"/>
            <w:r>
              <w:rPr>
                <w:sz w:val="22"/>
                <w:szCs w:val="22"/>
              </w:rPr>
              <w:t xml:space="preserve"> 3025 PS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3E3F2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C756E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0451F7D9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DEF1C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AF69D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63678BBC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428C9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D9E88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Kontener 3 szufladowy </w:t>
            </w:r>
            <w:r>
              <w:rPr>
                <w:b/>
                <w:bCs/>
                <w:sz w:val="22"/>
                <w:szCs w:val="22"/>
              </w:rPr>
              <w:t>jezdny</w:t>
            </w:r>
          </w:p>
          <w:p w14:paraId="11979675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korpus kontenera wykonany z płyty meblowej gr 18 mm</w:t>
            </w:r>
          </w:p>
          <w:p w14:paraId="7F73D22E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korpus oklejony PCV gr 2 mm</w:t>
            </w:r>
          </w:p>
          <w:p w14:paraId="19531A16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fronty szuflad oklejone PCV gr 2 mm</w:t>
            </w:r>
          </w:p>
          <w:p w14:paraId="241C7CB6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prowadnice kulkowe</w:t>
            </w:r>
          </w:p>
          <w:p w14:paraId="73E906DD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szuflady zamykane zamkiem centralnym</w:t>
            </w:r>
          </w:p>
          <w:p w14:paraId="4DB947B1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kółka jezdne gumowane</w:t>
            </w:r>
          </w:p>
          <w:p w14:paraId="5800316F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wymiary </w:t>
            </w:r>
            <w:r>
              <w:rPr>
                <w:sz w:val="22"/>
                <w:szCs w:val="22"/>
              </w:rPr>
              <w:t xml:space="preserve"> szer. 430 gł. 520 wys.601</w:t>
            </w:r>
          </w:p>
          <w:p w14:paraId="1A754AE4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kol</w:t>
            </w:r>
            <w:r>
              <w:rPr>
                <w:sz w:val="22"/>
                <w:szCs w:val="22"/>
              </w:rPr>
              <w:t xml:space="preserve">or dąb </w:t>
            </w:r>
            <w:proofErr w:type="spellStart"/>
            <w:r>
              <w:rPr>
                <w:sz w:val="22"/>
                <w:szCs w:val="22"/>
              </w:rPr>
              <w:t>sonoma</w:t>
            </w:r>
            <w:proofErr w:type="spellEnd"/>
            <w:r>
              <w:rPr>
                <w:sz w:val="22"/>
                <w:szCs w:val="22"/>
              </w:rPr>
              <w:t xml:space="preserve"> 3025 PS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6BEF5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88457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9AE16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8497A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136A3038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890E7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BAD15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Szafa aktowa</w:t>
            </w:r>
          </w:p>
          <w:p w14:paraId="3D7BDD30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dwudrzwiowa</w:t>
            </w:r>
          </w:p>
          <w:p w14:paraId="53E15D1E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 pięcioma przestrzeniami na segregator</w:t>
            </w:r>
          </w:p>
          <w:p w14:paraId="07BE2A35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pełna regulacja wysokości półek</w:t>
            </w:r>
          </w:p>
          <w:p w14:paraId="2565F2B8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zamykana na zamek patentowy</w:t>
            </w:r>
          </w:p>
          <w:p w14:paraId="531D50EA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korpus szafy oklejony PCV gr. 1 mm</w:t>
            </w:r>
          </w:p>
          <w:p w14:paraId="26B5F335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drzwi szafy oklejone PCV gr  2 mm</w:t>
            </w:r>
          </w:p>
          <w:p w14:paraId="2D3FF5B2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tylnia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ścianka </w:t>
            </w:r>
            <w:proofErr w:type="spellStart"/>
            <w:r>
              <w:rPr>
                <w:sz w:val="22"/>
                <w:szCs w:val="22"/>
              </w:rPr>
              <w:t>hdf</w:t>
            </w:r>
            <w:proofErr w:type="spellEnd"/>
            <w:r>
              <w:rPr>
                <w:sz w:val="22"/>
                <w:szCs w:val="22"/>
              </w:rPr>
              <w:t xml:space="preserve"> w kolorze białym</w:t>
            </w:r>
          </w:p>
          <w:p w14:paraId="09C18569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uchwyty aluminiowe 128 mm</w:t>
            </w:r>
          </w:p>
          <w:p w14:paraId="6027B528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wymiary wys.1830, szer. 800,  gł. 400</w:t>
            </w:r>
          </w:p>
          <w:p w14:paraId="6E5D9938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kolor dąb </w:t>
            </w:r>
            <w:proofErr w:type="spellStart"/>
            <w:r>
              <w:rPr>
                <w:sz w:val="22"/>
                <w:szCs w:val="22"/>
              </w:rPr>
              <w:t>sonoma</w:t>
            </w:r>
            <w:proofErr w:type="spellEnd"/>
            <w:r>
              <w:rPr>
                <w:sz w:val="22"/>
                <w:szCs w:val="22"/>
              </w:rPr>
              <w:t xml:space="preserve"> 3025 PS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BE372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147B0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7D20C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20F85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6D66B03C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89215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9233F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Stolik pod drukarkę</w:t>
            </w:r>
          </w:p>
          <w:p w14:paraId="75E9E5D9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wykonany z płyty meblowej o grubości 18 mm</w:t>
            </w:r>
          </w:p>
          <w:p w14:paraId="2923BE5A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maskownica o wysokości 45 cm</w:t>
            </w:r>
          </w:p>
          <w:p w14:paraId="5B4A5ABC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całość oklejona PCV gr 2 </w:t>
            </w:r>
            <w:r>
              <w:rPr>
                <w:sz w:val="22"/>
                <w:szCs w:val="22"/>
              </w:rPr>
              <w:t>mm</w:t>
            </w:r>
          </w:p>
          <w:p w14:paraId="4E87C88B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nogi stolika na głębokość blatu</w:t>
            </w:r>
          </w:p>
          <w:p w14:paraId="4A256C10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 blacie przepust na papier w kolorze blatu</w:t>
            </w:r>
          </w:p>
          <w:p w14:paraId="18AF8D6A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wymiary wys. 750, szer. 700,  gł. 700</w:t>
            </w:r>
          </w:p>
          <w:p w14:paraId="21D0C8B1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kolor dąb </w:t>
            </w:r>
            <w:proofErr w:type="spellStart"/>
            <w:r>
              <w:rPr>
                <w:sz w:val="22"/>
                <w:szCs w:val="22"/>
              </w:rPr>
              <w:t>sonoma</w:t>
            </w:r>
            <w:proofErr w:type="spellEnd"/>
            <w:r>
              <w:rPr>
                <w:sz w:val="22"/>
                <w:szCs w:val="22"/>
              </w:rPr>
              <w:t xml:space="preserve"> 3025 PS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FF615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05DEB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FD57D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E0371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2FB9750D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3D1C1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29894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Szafa pod zabudowę z 12 – </w:t>
            </w:r>
            <w:proofErr w:type="spellStart"/>
            <w:r>
              <w:rPr>
                <w:b/>
                <w:bCs/>
                <w:sz w:val="22"/>
                <w:szCs w:val="22"/>
              </w:rPr>
              <w:t>toma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drzwiczkami</w:t>
            </w:r>
          </w:p>
          <w:p w14:paraId="5F7439D5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wymiary </w:t>
            </w:r>
            <w:proofErr w:type="spellStart"/>
            <w:r>
              <w:rPr>
                <w:sz w:val="22"/>
                <w:szCs w:val="22"/>
              </w:rPr>
              <w:t>wys</w:t>
            </w:r>
            <w:proofErr w:type="spellEnd"/>
            <w:r>
              <w:rPr>
                <w:sz w:val="22"/>
                <w:szCs w:val="22"/>
              </w:rPr>
              <w:t xml:space="preserve"> 3200, szer. 2400, gł. 400</w:t>
            </w:r>
          </w:p>
          <w:p w14:paraId="08DB98F1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kolor </w:t>
            </w:r>
            <w:r>
              <w:rPr>
                <w:sz w:val="22"/>
                <w:szCs w:val="22"/>
              </w:rPr>
              <w:t>olcha 9419 ES</w:t>
            </w:r>
          </w:p>
          <w:p w14:paraId="6B8712FD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wykonana z płyty meblowej o gr 18 mm</w:t>
            </w:r>
          </w:p>
          <w:p w14:paraId="37F07204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korpus zabudowy oklejony PCV gr 1 mm</w:t>
            </w:r>
          </w:p>
          <w:p w14:paraId="1E52D1E8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drzwiczki oklejone PCV gr 2 mm</w:t>
            </w:r>
          </w:p>
          <w:p w14:paraId="6A4B6B93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każdy rząd poziomy zawiera 3 segmenty dwudrzwiowe</w:t>
            </w:r>
          </w:p>
          <w:p w14:paraId="6A6ACC61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kazdy</w:t>
            </w:r>
            <w:proofErr w:type="spellEnd"/>
            <w:r>
              <w:rPr>
                <w:sz w:val="22"/>
                <w:szCs w:val="22"/>
              </w:rPr>
              <w:t xml:space="preserve"> rząd pionowy zawiera 4 </w:t>
            </w:r>
            <w:proofErr w:type="spellStart"/>
            <w:r>
              <w:rPr>
                <w:sz w:val="22"/>
                <w:szCs w:val="22"/>
              </w:rPr>
              <w:t>segmnety</w:t>
            </w:r>
            <w:proofErr w:type="spellEnd"/>
            <w:r>
              <w:rPr>
                <w:sz w:val="22"/>
                <w:szCs w:val="22"/>
              </w:rPr>
              <w:t xml:space="preserve"> dwudrzwiowe</w:t>
            </w:r>
          </w:p>
          <w:p w14:paraId="1E2F873F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 każdej przestrzeni z dr</w:t>
            </w:r>
            <w:r>
              <w:rPr>
                <w:sz w:val="22"/>
                <w:szCs w:val="22"/>
              </w:rPr>
              <w:t>zwiami pełna regulacja wysokości półek, oraz trzy półki</w:t>
            </w:r>
          </w:p>
          <w:p w14:paraId="206445D8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kazdy</w:t>
            </w:r>
            <w:proofErr w:type="spellEnd"/>
            <w:r>
              <w:rPr>
                <w:sz w:val="22"/>
                <w:szCs w:val="22"/>
              </w:rPr>
              <w:t xml:space="preserve"> segment zamykany zamkiem patentowym</w:t>
            </w:r>
          </w:p>
          <w:p w14:paraId="41D82DA9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cała szafa postawiona na cokole omijającym kable elektryczne przymocowane do ściany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C7D18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CD40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9C752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0820A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528E1A82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C4F22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4BC45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Biurko</w:t>
            </w:r>
          </w:p>
          <w:p w14:paraId="3DB772B7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wymiary: szer.1250 gł. 700 wys.750</w:t>
            </w:r>
          </w:p>
          <w:p w14:paraId="41B8B38B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biurko </w:t>
            </w:r>
            <w:r>
              <w:rPr>
                <w:sz w:val="22"/>
                <w:szCs w:val="22"/>
              </w:rPr>
              <w:t>wykonane z płyty meblowej o grubości 18 mm</w:t>
            </w:r>
          </w:p>
          <w:p w14:paraId="65CCA5E6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podwieszana wysuwana półka na klawiaturę</w:t>
            </w:r>
          </w:p>
          <w:p w14:paraId="7705508D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maskownica o wysokości 45 cm</w:t>
            </w:r>
          </w:p>
          <w:p w14:paraId="21F035EC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całość oklejona PCV gr 2 mm</w:t>
            </w:r>
          </w:p>
          <w:p w14:paraId="17516C96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nogi do biurka na głębokość blatu</w:t>
            </w:r>
          </w:p>
          <w:p w14:paraId="29BF85C5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 blacie dwa przepusty meblowe 60 mm w kolorze blatu</w:t>
            </w:r>
          </w:p>
          <w:p w14:paraId="337B90C9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kolor: dąb </w:t>
            </w:r>
            <w:proofErr w:type="spellStart"/>
            <w:r>
              <w:rPr>
                <w:sz w:val="22"/>
                <w:szCs w:val="22"/>
              </w:rPr>
              <w:t>sonoma</w:t>
            </w:r>
            <w:proofErr w:type="spellEnd"/>
            <w:r>
              <w:rPr>
                <w:sz w:val="22"/>
                <w:szCs w:val="22"/>
              </w:rPr>
              <w:t xml:space="preserve"> 3025 PS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E4E08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48AB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4B810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6260B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58BFA6AA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BD501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75F2D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Kontener</w:t>
            </w:r>
          </w:p>
          <w:p w14:paraId="7E1B3D0D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korpus kontenera wykonany z płyty meblowej gr 18 mm</w:t>
            </w:r>
          </w:p>
          <w:p w14:paraId="760217A7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korpus oklejony PCV gr 2 mm</w:t>
            </w:r>
          </w:p>
          <w:p w14:paraId="49524C4A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fronty szuflad oklejone PCV gr 2 mm</w:t>
            </w:r>
          </w:p>
          <w:p w14:paraId="75459F00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prowadnice kulkowe</w:t>
            </w:r>
          </w:p>
          <w:p w14:paraId="0AF1C754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szuflady zamykane zamkiem centralnym</w:t>
            </w:r>
          </w:p>
          <w:p w14:paraId="78788C99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kółka jezdne gumowane</w:t>
            </w:r>
          </w:p>
          <w:p w14:paraId="43B6B46E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wymiary wys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610 x szer. 430 x </w:t>
            </w:r>
            <w:proofErr w:type="spellStart"/>
            <w:r>
              <w:rPr>
                <w:sz w:val="22"/>
                <w:szCs w:val="22"/>
              </w:rPr>
              <w:t>gł</w:t>
            </w:r>
            <w:proofErr w:type="spellEnd"/>
            <w:r>
              <w:rPr>
                <w:sz w:val="22"/>
                <w:szCs w:val="22"/>
              </w:rPr>
              <w:t xml:space="preserve"> 520</w:t>
            </w:r>
          </w:p>
          <w:p w14:paraId="5334BAB3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kolor dąb </w:t>
            </w:r>
            <w:proofErr w:type="spellStart"/>
            <w:r>
              <w:rPr>
                <w:sz w:val="22"/>
                <w:szCs w:val="22"/>
              </w:rPr>
              <w:t>sonoma</w:t>
            </w:r>
            <w:proofErr w:type="spellEnd"/>
            <w:r>
              <w:rPr>
                <w:sz w:val="22"/>
                <w:szCs w:val="22"/>
              </w:rPr>
              <w:t xml:space="preserve"> 3025 PS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B3D98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6BE84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7C70A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B927D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D66778" w14:paraId="0B44F3FD" w14:textId="77777777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9BF45" w14:textId="77777777" w:rsidR="00D66778" w:rsidRDefault="00D66778">
            <w:pPr>
              <w:pStyle w:val="TableContent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B890B" w14:textId="77777777" w:rsidR="00D66778" w:rsidRDefault="00884C55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Szafa aktowa z przegrodą</w:t>
            </w:r>
          </w:p>
          <w:p w14:paraId="2B252FB5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dwudrzwiowa</w:t>
            </w:r>
          </w:p>
          <w:p w14:paraId="4CA3FBE2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 pięcioma przestrzeniami na segregator</w:t>
            </w:r>
          </w:p>
          <w:p w14:paraId="4A02F1BB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pełna regulacja wysokości półek</w:t>
            </w:r>
          </w:p>
          <w:p w14:paraId="6E006A99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zamykana na zamek patentowy</w:t>
            </w:r>
          </w:p>
          <w:p w14:paraId="21065D5B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korpus szafy oklejony PCV gr. 1 mm</w:t>
            </w:r>
          </w:p>
          <w:p w14:paraId="0C382395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drzwi </w:t>
            </w:r>
            <w:r>
              <w:rPr>
                <w:sz w:val="22"/>
                <w:szCs w:val="22"/>
              </w:rPr>
              <w:t>szafy oklejone PCV gr  2 mm</w:t>
            </w:r>
          </w:p>
          <w:p w14:paraId="60B9D575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tylnia</w:t>
            </w:r>
            <w:proofErr w:type="spellEnd"/>
            <w:r>
              <w:rPr>
                <w:sz w:val="22"/>
                <w:szCs w:val="22"/>
              </w:rPr>
              <w:t xml:space="preserve"> ścianka </w:t>
            </w:r>
            <w:proofErr w:type="spellStart"/>
            <w:r>
              <w:rPr>
                <w:sz w:val="22"/>
                <w:szCs w:val="22"/>
              </w:rPr>
              <w:t>hdf</w:t>
            </w:r>
            <w:proofErr w:type="spellEnd"/>
            <w:r>
              <w:rPr>
                <w:sz w:val="22"/>
                <w:szCs w:val="22"/>
              </w:rPr>
              <w:t xml:space="preserve"> w kolorze białym</w:t>
            </w:r>
          </w:p>
          <w:p w14:paraId="543ECA89" w14:textId="77777777" w:rsidR="00D66778" w:rsidRDefault="00884C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uchwyty aluminiowe 128 mm</w:t>
            </w:r>
          </w:p>
          <w:p w14:paraId="07ECCC3B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wymiary wys.1830, szer. 100,  gł. 400</w:t>
            </w:r>
          </w:p>
          <w:p w14:paraId="22639A79" w14:textId="77777777" w:rsidR="00D66778" w:rsidRDefault="00884C5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kolor dąb </w:t>
            </w:r>
            <w:proofErr w:type="spellStart"/>
            <w:r>
              <w:rPr>
                <w:sz w:val="22"/>
                <w:szCs w:val="22"/>
              </w:rPr>
              <w:t>sonoma</w:t>
            </w:r>
            <w:proofErr w:type="spellEnd"/>
            <w:r>
              <w:rPr>
                <w:sz w:val="22"/>
                <w:szCs w:val="22"/>
              </w:rPr>
              <w:t xml:space="preserve"> 3025 PS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9DFC8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AF4F6" w14:textId="77777777" w:rsidR="00D66778" w:rsidRDefault="00884C5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4847E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BAAD2" w14:textId="77777777" w:rsidR="00D66778" w:rsidRDefault="00D66778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</w:tbl>
    <w:p w14:paraId="6F50DF23" w14:textId="77777777" w:rsidR="00D66778" w:rsidRDefault="00D66778">
      <w:pPr>
        <w:pStyle w:val="Standard"/>
        <w:spacing w:line="360" w:lineRule="auto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0C8D44B1" w14:textId="77777777" w:rsidR="00D66778" w:rsidRDefault="00884C55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Dostawca zapewnia transport </w:t>
      </w:r>
      <w:r>
        <w:rPr>
          <w:rFonts w:eastAsia="Times New Roman" w:cs="Times New Roman"/>
          <w:b/>
          <w:bCs/>
          <w:sz w:val="22"/>
          <w:szCs w:val="22"/>
        </w:rPr>
        <w:t xml:space="preserve">wraz z montażem, rozładunkiem i wniesieniem mebli na </w:t>
      </w:r>
      <w:r>
        <w:rPr>
          <w:rFonts w:eastAsia="Times New Roman" w:cs="Times New Roman"/>
          <w:b/>
          <w:bCs/>
          <w:sz w:val="22"/>
          <w:szCs w:val="22"/>
        </w:rPr>
        <w:t>własny koszt.</w:t>
      </w:r>
    </w:p>
    <w:p w14:paraId="22910143" w14:textId="77777777" w:rsidR="00D66778" w:rsidRDefault="00884C55">
      <w:pPr>
        <w:pStyle w:val="Standard"/>
        <w:pageBreakBefore/>
        <w:numPr>
          <w:ilvl w:val="0"/>
          <w:numId w:val="4"/>
        </w:numPr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Zobowiązuję się do dostarczania przedmiotu zamówienia o parametrach określonych w poz. 1-17  w tabeli powyżej, w okresie od dnia podpisania umowy do 27 sierpnia 2021r.</w:t>
      </w:r>
    </w:p>
    <w:p w14:paraId="2FEA1B57" w14:textId="77777777" w:rsidR="00D66778" w:rsidRDefault="00884C55">
      <w:pPr>
        <w:pStyle w:val="Standard"/>
        <w:numPr>
          <w:ilvl w:val="0"/>
          <w:numId w:val="2"/>
        </w:numPr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Oświadczam, że zapoznałem się z treścią zapytania ofertowego z dnia ………………</w:t>
      </w:r>
      <w:r>
        <w:rPr>
          <w:rFonts w:eastAsia="Times New Roman"/>
          <w:sz w:val="22"/>
          <w:szCs w:val="22"/>
        </w:rPr>
        <w:t>….. i projektem umowy i nie wnoszę do niej zastrzeżeń oraz, że zdobyłem konieczne informacje do przygotowania oferty.</w:t>
      </w:r>
    </w:p>
    <w:p w14:paraId="4327B4B1" w14:textId="77777777" w:rsidR="00D66778" w:rsidRDefault="00884C55">
      <w:pPr>
        <w:pStyle w:val="Standard"/>
        <w:numPr>
          <w:ilvl w:val="0"/>
          <w:numId w:val="2"/>
        </w:numPr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razie wyboru mojej oferty, jako najkorzystniejszej zobowiązuję się wykonać zamówienie zgodnie z warunkami przedstawionymi w zapytaniu of</w:t>
      </w:r>
      <w:r>
        <w:rPr>
          <w:rFonts w:eastAsia="Times New Roman"/>
          <w:sz w:val="22"/>
          <w:szCs w:val="22"/>
        </w:rPr>
        <w:t>ertowym z dnia …………………… oraz projektem umowy.</w:t>
      </w:r>
    </w:p>
    <w:p w14:paraId="654BCD34" w14:textId="77777777" w:rsidR="00D66778" w:rsidRDefault="00884C55">
      <w:pPr>
        <w:pStyle w:val="Standard"/>
        <w:numPr>
          <w:ilvl w:val="0"/>
          <w:numId w:val="2"/>
        </w:numPr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Uważam się związany ofertą przez okres 30 dni od upływu terminu składania ofert.</w:t>
      </w:r>
    </w:p>
    <w:p w14:paraId="280C3B1A" w14:textId="77777777" w:rsidR="00D66778" w:rsidRDefault="00D66778">
      <w:pPr>
        <w:pStyle w:val="Standard"/>
        <w:jc w:val="both"/>
        <w:rPr>
          <w:rFonts w:eastAsia="Times New Roman"/>
          <w:sz w:val="22"/>
          <w:szCs w:val="22"/>
          <w:lang w:eastAsia="pl-PL"/>
        </w:rPr>
      </w:pPr>
    </w:p>
    <w:p w14:paraId="78442DE8" w14:textId="77777777" w:rsidR="00D66778" w:rsidRDefault="00D66778">
      <w:pPr>
        <w:pStyle w:val="Standard"/>
        <w:tabs>
          <w:tab w:val="left" w:pos="4140"/>
        </w:tabs>
        <w:ind w:left="720"/>
        <w:jc w:val="both"/>
        <w:rPr>
          <w:rFonts w:eastAsia="Times New Roman"/>
          <w:i/>
          <w:sz w:val="22"/>
          <w:szCs w:val="22"/>
        </w:rPr>
      </w:pPr>
    </w:p>
    <w:p w14:paraId="6AA218D6" w14:textId="77777777" w:rsidR="00D66778" w:rsidRDefault="00D66778">
      <w:pPr>
        <w:pStyle w:val="Standard"/>
        <w:jc w:val="both"/>
        <w:rPr>
          <w:rFonts w:eastAsia="Times New Roman"/>
          <w:sz w:val="22"/>
          <w:szCs w:val="22"/>
          <w:lang w:eastAsia="pl-PL"/>
        </w:rPr>
      </w:pPr>
    </w:p>
    <w:p w14:paraId="679FB7CF" w14:textId="77777777" w:rsidR="00D66778" w:rsidRDefault="00884C55">
      <w:pPr>
        <w:pStyle w:val="Standard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............................... dnia.......................</w:t>
      </w:r>
    </w:p>
    <w:p w14:paraId="755B79E1" w14:textId="77777777" w:rsidR="00D66778" w:rsidRDefault="00884C55">
      <w:pPr>
        <w:pStyle w:val="Standard"/>
        <w:ind w:left="4608"/>
        <w:jc w:val="center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.......................................................</w:t>
      </w:r>
    </w:p>
    <w:p w14:paraId="515FAC57" w14:textId="77777777" w:rsidR="00D66778" w:rsidRDefault="00884C55">
      <w:pPr>
        <w:pStyle w:val="Standard"/>
        <w:ind w:left="4968"/>
        <w:jc w:val="center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(podpis uprawomocnionego</w:t>
      </w:r>
    </w:p>
    <w:p w14:paraId="5E636C55" w14:textId="77777777" w:rsidR="00D66778" w:rsidRDefault="00884C55">
      <w:pPr>
        <w:pStyle w:val="Standard"/>
        <w:ind w:left="4968"/>
        <w:jc w:val="center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Przedstawiciela Dostawcy)      </w:t>
      </w:r>
    </w:p>
    <w:p w14:paraId="273FD3D8" w14:textId="77777777" w:rsidR="00D66778" w:rsidRDefault="00D66778">
      <w:pPr>
        <w:pStyle w:val="Standard"/>
        <w:rPr>
          <w:rFonts w:eastAsia="Times New Roman" w:cs="Times New Roman"/>
          <w:b/>
          <w:sz w:val="22"/>
          <w:szCs w:val="22"/>
          <w:lang w:eastAsia="pl-PL"/>
        </w:rPr>
      </w:pPr>
    </w:p>
    <w:p w14:paraId="56AECC93" w14:textId="77777777" w:rsidR="00D66778" w:rsidRDefault="00884C55">
      <w:pPr>
        <w:pStyle w:val="Standard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ab/>
      </w:r>
    </w:p>
    <w:sectPr w:rsidR="00D6677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CDDE" w14:textId="77777777" w:rsidR="00884C55" w:rsidRDefault="00884C55">
      <w:r>
        <w:separator/>
      </w:r>
    </w:p>
  </w:endnote>
  <w:endnote w:type="continuationSeparator" w:id="0">
    <w:p w14:paraId="7A49BAF6" w14:textId="77777777" w:rsidR="00884C55" w:rsidRDefault="0088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597FE" w14:textId="77777777" w:rsidR="00884C55" w:rsidRDefault="00884C55">
      <w:r>
        <w:rPr>
          <w:color w:val="000000"/>
        </w:rPr>
        <w:separator/>
      </w:r>
    </w:p>
  </w:footnote>
  <w:footnote w:type="continuationSeparator" w:id="0">
    <w:p w14:paraId="1C8FD937" w14:textId="77777777" w:rsidR="00884C55" w:rsidRDefault="0088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B28A2"/>
    <w:multiLevelType w:val="multilevel"/>
    <w:tmpl w:val="2C0AE34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FBD6F09"/>
    <w:multiLevelType w:val="multilevel"/>
    <w:tmpl w:val="EEA8635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BA348F3"/>
    <w:multiLevelType w:val="multilevel"/>
    <w:tmpl w:val="89783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6778"/>
    <w:rsid w:val="005D2FCC"/>
    <w:rsid w:val="00884C55"/>
    <w:rsid w:val="00D6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C110"/>
  <w15:docId w15:val="{1F2CF447-637D-4848-80A2-D6B798C9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WW8Num2z0">
    <w:name w:val="WW8Num2z0"/>
    <w:rPr>
      <w:rFonts w:eastAsia="Times New Roman" w:cs="Arial"/>
      <w:sz w:val="24"/>
      <w:szCs w:val="24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imes New Roman" w:cs="Arial"/>
      <w:sz w:val="24"/>
      <w:szCs w:val="24"/>
      <w:lang w:eastAsia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Milewicz</dc:creator>
  <cp:lastModifiedBy>mgops solec kujawski</cp:lastModifiedBy>
  <cp:revision>2</cp:revision>
  <cp:lastPrinted>2021-07-12T10:55:00Z</cp:lastPrinted>
  <dcterms:created xsi:type="dcterms:W3CDTF">2021-07-12T09:46:00Z</dcterms:created>
  <dcterms:modified xsi:type="dcterms:W3CDTF">2021-07-12T09:46:00Z</dcterms:modified>
</cp:coreProperties>
</file>