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6B99F" w14:textId="39870FB6" w:rsidR="0073631D" w:rsidRPr="0073631D" w:rsidRDefault="0073631D" w:rsidP="005B7DB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3631D">
        <w:rPr>
          <w:rFonts w:ascii="Times New Roman" w:hAnsi="Times New Roman" w:cs="Times New Roman"/>
          <w:sz w:val="18"/>
          <w:szCs w:val="18"/>
        </w:rPr>
        <w:t>Załącznik</w:t>
      </w:r>
      <w:r w:rsidR="005B7DB0">
        <w:rPr>
          <w:rFonts w:ascii="Times New Roman" w:hAnsi="Times New Roman" w:cs="Times New Roman"/>
          <w:sz w:val="18"/>
          <w:szCs w:val="18"/>
        </w:rPr>
        <w:t xml:space="preserve"> </w:t>
      </w:r>
      <w:r w:rsidRPr="0073631D">
        <w:rPr>
          <w:rFonts w:ascii="Times New Roman" w:hAnsi="Times New Roman" w:cs="Times New Roman"/>
          <w:sz w:val="18"/>
          <w:szCs w:val="18"/>
        </w:rPr>
        <w:t xml:space="preserve">do zarządzenia </w:t>
      </w:r>
      <w:r w:rsidR="005B7DB0">
        <w:rPr>
          <w:rFonts w:ascii="Times New Roman" w:hAnsi="Times New Roman" w:cs="Times New Roman"/>
          <w:sz w:val="18"/>
          <w:szCs w:val="18"/>
        </w:rPr>
        <w:t>nr 021.72.20</w:t>
      </w:r>
    </w:p>
    <w:p w14:paraId="3BC1B47D" w14:textId="151E07FF" w:rsidR="0073631D" w:rsidRDefault="005B7DB0" w:rsidP="0073631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Dyrektora Miejsko-Gminnego Ośrodka </w:t>
      </w:r>
      <w:r>
        <w:rPr>
          <w:rFonts w:ascii="Times New Roman" w:hAnsi="Times New Roman" w:cs="Times New Roman"/>
          <w:sz w:val="18"/>
          <w:szCs w:val="18"/>
        </w:rPr>
        <w:br/>
        <w:t>Pomocy Społecznej w Solcu Kujawskim</w:t>
      </w:r>
    </w:p>
    <w:p w14:paraId="6E17AEA7" w14:textId="36AEA6A6" w:rsidR="005000BA" w:rsidRDefault="005000BA" w:rsidP="0073631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3 listopada 2020 r.</w:t>
      </w:r>
    </w:p>
    <w:p w14:paraId="5240BE40" w14:textId="622DE1A4" w:rsidR="0073631D" w:rsidRDefault="0073631D" w:rsidP="0073631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sprawie wykonywania pracy zdalnej </w:t>
      </w:r>
    </w:p>
    <w:p w14:paraId="15363B47" w14:textId="0D729C7A" w:rsidR="0073631D" w:rsidRPr="0073631D" w:rsidRDefault="0073631D" w:rsidP="0073631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</w:t>
      </w:r>
      <w:r w:rsidR="005B7DB0">
        <w:rPr>
          <w:rFonts w:ascii="Times New Roman" w:hAnsi="Times New Roman" w:cs="Times New Roman"/>
          <w:sz w:val="18"/>
          <w:szCs w:val="18"/>
        </w:rPr>
        <w:t xml:space="preserve">Miejsko-Gminnym Ośrodku </w:t>
      </w:r>
      <w:r w:rsidR="005B7DB0">
        <w:rPr>
          <w:rFonts w:ascii="Times New Roman" w:hAnsi="Times New Roman" w:cs="Times New Roman"/>
          <w:sz w:val="18"/>
          <w:szCs w:val="18"/>
        </w:rPr>
        <w:br/>
        <w:t>Pomocy Społecznej</w:t>
      </w:r>
      <w:r>
        <w:rPr>
          <w:rFonts w:ascii="Times New Roman" w:hAnsi="Times New Roman" w:cs="Times New Roman"/>
          <w:sz w:val="18"/>
          <w:szCs w:val="18"/>
        </w:rPr>
        <w:t xml:space="preserve"> w Solcu Kujawskim</w:t>
      </w:r>
    </w:p>
    <w:p w14:paraId="226D8BF3" w14:textId="77777777" w:rsidR="0073631D" w:rsidRDefault="0073631D" w:rsidP="0073631D">
      <w:pPr>
        <w:jc w:val="center"/>
        <w:rPr>
          <w:rFonts w:ascii="Times New Roman" w:hAnsi="Times New Roman" w:cs="Times New Roman"/>
          <w:b/>
          <w:bCs/>
        </w:rPr>
      </w:pPr>
    </w:p>
    <w:p w14:paraId="1EAA8404" w14:textId="48F0EEB2" w:rsidR="00841523" w:rsidRPr="005000BA" w:rsidRDefault="0073631D" w:rsidP="00041B00">
      <w:pPr>
        <w:jc w:val="center"/>
        <w:rPr>
          <w:rFonts w:ascii="Times New Roman" w:hAnsi="Times New Roman" w:cs="Times New Roman"/>
          <w:b/>
          <w:bCs/>
        </w:rPr>
      </w:pPr>
      <w:r w:rsidRPr="005000BA">
        <w:rPr>
          <w:rFonts w:ascii="Times New Roman" w:hAnsi="Times New Roman" w:cs="Times New Roman"/>
          <w:b/>
          <w:bCs/>
        </w:rPr>
        <w:t>REGULAMIN PRACY ZDALNEJ</w:t>
      </w:r>
      <w:r w:rsidR="00041B00">
        <w:rPr>
          <w:rFonts w:ascii="Times New Roman" w:hAnsi="Times New Roman" w:cs="Times New Roman"/>
          <w:b/>
          <w:bCs/>
        </w:rPr>
        <w:br/>
      </w:r>
      <w:bookmarkStart w:id="0" w:name="_GoBack"/>
      <w:bookmarkEnd w:id="0"/>
      <w:r w:rsidRPr="005000BA">
        <w:rPr>
          <w:rFonts w:ascii="Times New Roman" w:hAnsi="Times New Roman" w:cs="Times New Roman"/>
          <w:b/>
          <w:bCs/>
        </w:rPr>
        <w:t xml:space="preserve">W </w:t>
      </w:r>
      <w:r w:rsidR="005B7DB0">
        <w:rPr>
          <w:rFonts w:ascii="Times New Roman" w:hAnsi="Times New Roman" w:cs="Times New Roman"/>
          <w:b/>
          <w:bCs/>
        </w:rPr>
        <w:t>MIEJSKO-GMINNYM OŚRODKU POMOCY SPOŁECZNEJ</w:t>
      </w:r>
      <w:r w:rsidR="00E9251B">
        <w:rPr>
          <w:rFonts w:ascii="Times New Roman" w:hAnsi="Times New Roman" w:cs="Times New Roman"/>
          <w:b/>
          <w:bCs/>
        </w:rPr>
        <w:br/>
      </w:r>
      <w:r w:rsidRPr="005000BA">
        <w:rPr>
          <w:rFonts w:ascii="Times New Roman" w:hAnsi="Times New Roman" w:cs="Times New Roman"/>
          <w:b/>
          <w:bCs/>
        </w:rPr>
        <w:t xml:space="preserve"> W SOLCU KUJAWSKIM</w:t>
      </w:r>
    </w:p>
    <w:p w14:paraId="676B562F" w14:textId="1BD627C9" w:rsidR="0073631D" w:rsidRPr="005000BA" w:rsidRDefault="0073631D" w:rsidP="0073631D">
      <w:pPr>
        <w:rPr>
          <w:rFonts w:ascii="Times New Roman" w:hAnsi="Times New Roman" w:cs="Times New Roman"/>
          <w:b/>
          <w:bCs/>
        </w:rPr>
      </w:pPr>
    </w:p>
    <w:p w14:paraId="01C11447" w14:textId="1F1FEACE" w:rsidR="0073631D" w:rsidRPr="005000BA" w:rsidRDefault="005000BA" w:rsidP="00826F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 xml:space="preserve">Bezpośredni przełożony </w:t>
      </w:r>
      <w:r w:rsidR="00826FCD" w:rsidRPr="005000BA">
        <w:rPr>
          <w:rFonts w:ascii="Times New Roman" w:hAnsi="Times New Roman" w:cs="Times New Roman"/>
        </w:rPr>
        <w:t xml:space="preserve">dzieli pracowników na grupy, które w ustalonych przez niego cyklach będą na zmianę wykonywać pracę w siedzibie pracodawcy albo w innym wyznaczonym miejscu, zgodnie z </w:t>
      </w:r>
      <w:r w:rsidR="00826FCD" w:rsidRPr="005000BA">
        <w:rPr>
          <w:rFonts w:ascii="Times New Roman" w:hAnsi="Times New Roman" w:cs="Times New Roman"/>
          <w:b/>
          <w:bCs/>
        </w:rPr>
        <w:t>harmonogramem pracy zdalnej</w:t>
      </w:r>
      <w:r w:rsidR="00826FCD" w:rsidRPr="005000BA">
        <w:rPr>
          <w:rFonts w:ascii="Times New Roman" w:hAnsi="Times New Roman" w:cs="Times New Roman"/>
        </w:rPr>
        <w:t xml:space="preserve">. </w:t>
      </w:r>
    </w:p>
    <w:p w14:paraId="53934FFB" w14:textId="4218E7F4" w:rsidR="00826FCD" w:rsidRPr="005000BA" w:rsidRDefault="00826FCD" w:rsidP="00826F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Bezpośredni przełożony określa harmonogram pracy zdalnej na okres wskazany przez pracodawcę, uwzględniając:</w:t>
      </w:r>
    </w:p>
    <w:p w14:paraId="508749A4" w14:textId="317D22E8" w:rsidR="00826FCD" w:rsidRPr="005000BA" w:rsidRDefault="00826FCD" w:rsidP="00826F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 xml:space="preserve">konieczność zapewnienia </w:t>
      </w:r>
      <w:r w:rsidRPr="005000BA">
        <w:rPr>
          <w:rFonts w:ascii="Times New Roman" w:eastAsia="Times New Roman" w:hAnsi="Times New Roman" w:cs="Times New Roman"/>
          <w:lang w:eastAsia="pl-PL"/>
        </w:rPr>
        <w:t xml:space="preserve">ciągłości pracy komórki organizacyjnej </w:t>
      </w:r>
      <w:r w:rsidR="00E9251B">
        <w:rPr>
          <w:rFonts w:ascii="Times New Roman" w:eastAsia="Times New Roman" w:hAnsi="Times New Roman" w:cs="Times New Roman"/>
          <w:lang w:eastAsia="pl-PL"/>
        </w:rPr>
        <w:t>i Ośrodka</w:t>
      </w:r>
      <w:r w:rsidRPr="005000BA">
        <w:rPr>
          <w:rFonts w:ascii="Times New Roman" w:eastAsia="Times New Roman" w:hAnsi="Times New Roman" w:cs="Times New Roman"/>
          <w:lang w:eastAsia="pl-PL"/>
        </w:rPr>
        <w:t xml:space="preserve"> oraz realizację należących do jej właściwości zadań niezbędnych do zapewnienia pomocy obywatelom;</w:t>
      </w:r>
    </w:p>
    <w:p w14:paraId="1D5D585C" w14:textId="6831EC8E" w:rsidR="00826FCD" w:rsidRPr="005000BA" w:rsidRDefault="00826FCD" w:rsidP="00826F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eastAsia="Times New Roman" w:hAnsi="Times New Roman" w:cs="Times New Roman"/>
          <w:lang w:eastAsia="pl-PL"/>
        </w:rPr>
        <w:t>obowiązek zapewniania pracownikom bezpiecznych warunków pracy, przyczyniających się do zahamowania rozwoju epidemii Covid-19;</w:t>
      </w:r>
    </w:p>
    <w:p w14:paraId="1564F07E" w14:textId="563BC450" w:rsidR="00826FCD" w:rsidRPr="005000BA" w:rsidRDefault="00826FCD" w:rsidP="00826F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kryterium sprawiedliwego obciążenia.</w:t>
      </w:r>
    </w:p>
    <w:p w14:paraId="23E2E12F" w14:textId="1F24504A" w:rsidR="00CB722A" w:rsidRPr="008B2D2D" w:rsidRDefault="00CB722A" w:rsidP="008B2D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Pracownik wykonuje pracę zdalną z wykorzystaniem</w:t>
      </w:r>
      <w:r w:rsidR="005000BA">
        <w:rPr>
          <w:rFonts w:ascii="Times New Roman" w:hAnsi="Times New Roman" w:cs="Times New Roman"/>
        </w:rPr>
        <w:t xml:space="preserve"> własnych</w:t>
      </w:r>
      <w:r w:rsidRPr="005000BA">
        <w:rPr>
          <w:rFonts w:ascii="Times New Roman" w:hAnsi="Times New Roman" w:cs="Times New Roman"/>
        </w:rPr>
        <w:t xml:space="preserve"> urządzeń</w:t>
      </w:r>
      <w:r w:rsidR="008B2D2D">
        <w:rPr>
          <w:rFonts w:ascii="Times New Roman" w:hAnsi="Times New Roman" w:cs="Times New Roman"/>
        </w:rPr>
        <w:t xml:space="preserve">, które podlegają weryfikacji pod względem parametrów </w:t>
      </w:r>
      <w:r w:rsidR="00E9251B">
        <w:rPr>
          <w:rFonts w:ascii="Times New Roman" w:hAnsi="Times New Roman" w:cs="Times New Roman"/>
        </w:rPr>
        <w:t>technicznych przez informatyka</w:t>
      </w:r>
      <w:r w:rsidRPr="005000BA">
        <w:rPr>
          <w:rFonts w:ascii="Times New Roman" w:hAnsi="Times New Roman" w:cs="Times New Roman"/>
        </w:rPr>
        <w:t>.</w:t>
      </w:r>
    </w:p>
    <w:p w14:paraId="2860FE8E" w14:textId="77777777" w:rsidR="009A5160" w:rsidRPr="005000BA" w:rsidRDefault="009A5160" w:rsidP="009A51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Pracownik wykonujący pracę zdalną zobowiązany jest do:</w:t>
      </w:r>
    </w:p>
    <w:p w14:paraId="2C125A77" w14:textId="77777777" w:rsidR="009A5160" w:rsidRPr="005000BA" w:rsidRDefault="009A5160" w:rsidP="009A5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przestrzegania zasad bezpieczeństwa informacji, w szczególności:</w:t>
      </w:r>
    </w:p>
    <w:p w14:paraId="572548A4" w14:textId="77777777" w:rsidR="009A5160" w:rsidRPr="005000BA" w:rsidRDefault="009A5160" w:rsidP="009A5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zapewnienia braku dostępu do informacji osobom postronnym,</w:t>
      </w:r>
    </w:p>
    <w:p w14:paraId="4C60AB5F" w14:textId="77777777" w:rsidR="009A5160" w:rsidRPr="005000BA" w:rsidRDefault="009A5160" w:rsidP="009A5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przesyłania dokumentów i informacji służbowych wyłącznie za pomocą elektronicznej poczty służbowej,</w:t>
      </w:r>
    </w:p>
    <w:p w14:paraId="339B35A7" w14:textId="77777777" w:rsidR="009A5160" w:rsidRPr="005000BA" w:rsidRDefault="009A5160" w:rsidP="009A5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nietworzenia służbowych wydruków ani kopii dokumentów elektronicznych na urządzeniach prywatnych,</w:t>
      </w:r>
    </w:p>
    <w:p w14:paraId="64660ED9" w14:textId="77777777" w:rsidR="009A5160" w:rsidRPr="005000BA" w:rsidRDefault="009A5160" w:rsidP="009A5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korzystania z komputerów prywatnych zawierających program antywirusowy;</w:t>
      </w:r>
    </w:p>
    <w:p w14:paraId="3A548A1A" w14:textId="77777777" w:rsidR="009A5160" w:rsidRPr="005000BA" w:rsidRDefault="009A5160" w:rsidP="009A5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niezapisywania loginów i haseł, np. w przeglądarkach internetowych,</w:t>
      </w:r>
    </w:p>
    <w:p w14:paraId="5842D72B" w14:textId="77777777" w:rsidR="009A5160" w:rsidRPr="005000BA" w:rsidRDefault="009A5160" w:rsidP="009A5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niewykorzystywania powierzonego mienia do celów prywatnych,</w:t>
      </w:r>
    </w:p>
    <w:p w14:paraId="7302A17A" w14:textId="77777777" w:rsidR="00041B00" w:rsidRDefault="009A5160" w:rsidP="009A5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stosowani</w:t>
      </w:r>
      <w:r w:rsidR="00CB5322">
        <w:rPr>
          <w:rFonts w:ascii="Times New Roman" w:hAnsi="Times New Roman" w:cs="Times New Roman"/>
        </w:rPr>
        <w:t>a się do wytycznych informatyka</w:t>
      </w:r>
    </w:p>
    <w:p w14:paraId="174570A7" w14:textId="46F9B124" w:rsidR="009A5160" w:rsidRPr="005000BA" w:rsidRDefault="009A5160" w:rsidP="009A5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 xml:space="preserve"> w zakresie wykorzystania systemów informatycznych;</w:t>
      </w:r>
    </w:p>
    <w:p w14:paraId="5DFF7CF3" w14:textId="77777777" w:rsidR="009A5160" w:rsidRPr="005000BA" w:rsidRDefault="009A5160" w:rsidP="009A5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 xml:space="preserve">zapewnienia sprawności działania prywatnych urządzeń komputerowych i stałego dostępu do </w:t>
      </w:r>
      <w:proofErr w:type="spellStart"/>
      <w:r w:rsidRPr="005000BA">
        <w:rPr>
          <w:rFonts w:ascii="Times New Roman" w:hAnsi="Times New Roman" w:cs="Times New Roman"/>
        </w:rPr>
        <w:t>internetu</w:t>
      </w:r>
      <w:proofErr w:type="spellEnd"/>
      <w:r w:rsidRPr="005000BA">
        <w:rPr>
          <w:rFonts w:ascii="Times New Roman" w:hAnsi="Times New Roman" w:cs="Times New Roman"/>
        </w:rPr>
        <w:t xml:space="preserve"> we własnym zakresie;</w:t>
      </w:r>
    </w:p>
    <w:p w14:paraId="2D695EA7" w14:textId="7DBBD035" w:rsidR="009A5160" w:rsidRPr="005000BA" w:rsidRDefault="00712414" w:rsidP="009A5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niezwłocznego </w:t>
      </w:r>
      <w:r w:rsidR="009A5160" w:rsidRPr="005000BA">
        <w:rPr>
          <w:rFonts w:ascii="Times New Roman" w:hAnsi="Times New Roman" w:cs="Times New Roman"/>
        </w:rPr>
        <w:t>zgłaszania pracodawcy incydentów dotyczących bezpieczeństwa danych.</w:t>
      </w:r>
    </w:p>
    <w:p w14:paraId="0D12F36A" w14:textId="184D81FF" w:rsidR="00CB722A" w:rsidRDefault="00CB722A" w:rsidP="00826F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Pracownik wykonujący pracę zdalną:</w:t>
      </w:r>
    </w:p>
    <w:p w14:paraId="2D6F325D" w14:textId="77777777" w:rsidR="00B74274" w:rsidRDefault="00B74274" w:rsidP="008B2D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zobowiązany jest do potwierdz</w:t>
      </w:r>
      <w:r>
        <w:rPr>
          <w:rFonts w:ascii="Times New Roman" w:hAnsi="Times New Roman" w:cs="Times New Roman"/>
        </w:rPr>
        <w:t>a</w:t>
      </w:r>
      <w:r w:rsidRPr="005000BA">
        <w:rPr>
          <w:rFonts w:ascii="Times New Roman" w:hAnsi="Times New Roman" w:cs="Times New Roman"/>
        </w:rPr>
        <w:t>nia rozpoczęcia i zakończenia pracy zdalnej poprzez wysłanie informacji na adres e-mail bezpośredniego przełożonego w chwili rozpoczęcia i zakończenia pracy</w:t>
      </w:r>
      <w:r>
        <w:rPr>
          <w:rFonts w:ascii="Times New Roman" w:hAnsi="Times New Roman" w:cs="Times New Roman"/>
        </w:rPr>
        <w:t>;</w:t>
      </w:r>
    </w:p>
    <w:p w14:paraId="7080D592" w14:textId="0B688C8D" w:rsidR="008B2D2D" w:rsidRPr="005000BA" w:rsidRDefault="008B2D2D" w:rsidP="008B2D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zobowiązany jest do prowadzenia ewidencji wykonywanych czynności, uwzględniającej w szczególności opis tych czynności oraz czas ich wykonania, w postaci </w:t>
      </w:r>
      <w:r w:rsidRPr="008B2D2D">
        <w:rPr>
          <w:rFonts w:ascii="Times New Roman" w:hAnsi="Times New Roman" w:cs="Times New Roman"/>
          <w:b/>
          <w:bCs/>
        </w:rPr>
        <w:t>karty pracy</w:t>
      </w:r>
      <w:r>
        <w:rPr>
          <w:rFonts w:ascii="Times New Roman" w:hAnsi="Times New Roman" w:cs="Times New Roman"/>
        </w:rPr>
        <w:t>, stanowiącej załącznik do Regulaminu;</w:t>
      </w:r>
    </w:p>
    <w:p w14:paraId="5DE94E34" w14:textId="3961C88C" w:rsidR="00CB722A" w:rsidRPr="005000BA" w:rsidRDefault="00CB722A" w:rsidP="00CB722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pozostaje do dyspozycji pracodawcy w godzinach pracy urzędu</w:t>
      </w:r>
      <w:r w:rsidR="007C5B2F" w:rsidRPr="005000BA">
        <w:rPr>
          <w:rFonts w:ascii="Times New Roman" w:hAnsi="Times New Roman" w:cs="Times New Roman"/>
        </w:rPr>
        <w:t xml:space="preserve"> oraz w kontakcie z bezpośrednim przełożonym przy pomocy środków porozumiewania się na odległość</w:t>
      </w:r>
      <w:r w:rsidRPr="005000BA">
        <w:rPr>
          <w:rFonts w:ascii="Times New Roman" w:hAnsi="Times New Roman" w:cs="Times New Roman"/>
        </w:rPr>
        <w:t>;</w:t>
      </w:r>
    </w:p>
    <w:p w14:paraId="0CD1DF37" w14:textId="7C2A4FB3" w:rsidR="00CB722A" w:rsidRPr="005000BA" w:rsidRDefault="007C5B2F" w:rsidP="007C5B2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lastRenderedPageBreak/>
        <w:t xml:space="preserve">ma obowiązek </w:t>
      </w:r>
      <w:r w:rsidR="00CB722A" w:rsidRPr="005000BA">
        <w:rPr>
          <w:rFonts w:ascii="Times New Roman" w:hAnsi="Times New Roman" w:cs="Times New Roman"/>
        </w:rPr>
        <w:t xml:space="preserve">stawienia się na polecenie </w:t>
      </w:r>
      <w:r w:rsidRPr="005000BA">
        <w:rPr>
          <w:rFonts w:ascii="Times New Roman" w:hAnsi="Times New Roman" w:cs="Times New Roman"/>
        </w:rPr>
        <w:t>bezpośredniego przełożonego</w:t>
      </w:r>
      <w:r w:rsidR="00CB722A" w:rsidRPr="005000BA">
        <w:rPr>
          <w:rFonts w:ascii="Times New Roman" w:hAnsi="Times New Roman" w:cs="Times New Roman"/>
        </w:rPr>
        <w:t xml:space="preserve"> w miejscu pracy w ciągu godziny od wezwania.</w:t>
      </w:r>
    </w:p>
    <w:p w14:paraId="08CE8082" w14:textId="33265082" w:rsidR="00CB722A" w:rsidRPr="00B74274" w:rsidRDefault="007C5B2F" w:rsidP="00B742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Bezpośredni przełożony jest zobowiązany do bieżącej kontroli świadczonej przez pracownika pracy zdalnej</w:t>
      </w:r>
      <w:r w:rsidR="00B74274">
        <w:rPr>
          <w:rFonts w:ascii="Times New Roman" w:hAnsi="Times New Roman" w:cs="Times New Roman"/>
        </w:rPr>
        <w:t xml:space="preserve"> oraz potwierdzenia jej wykonania na karcie pracy.</w:t>
      </w:r>
      <w:r w:rsidR="00B74274" w:rsidRPr="00B74274">
        <w:rPr>
          <w:rFonts w:ascii="Times New Roman" w:hAnsi="Times New Roman" w:cs="Times New Roman"/>
        </w:rPr>
        <w:t xml:space="preserve"> </w:t>
      </w:r>
      <w:r w:rsidR="00B74274" w:rsidRPr="005000BA">
        <w:rPr>
          <w:rFonts w:ascii="Times New Roman" w:hAnsi="Times New Roman" w:cs="Times New Roman"/>
        </w:rPr>
        <w:t>W karcie pracy bezpośredni przełożony odnotowuje</w:t>
      </w:r>
      <w:r w:rsidR="00B74274">
        <w:rPr>
          <w:rFonts w:ascii="Times New Roman" w:hAnsi="Times New Roman" w:cs="Times New Roman"/>
        </w:rPr>
        <w:t xml:space="preserve"> również</w:t>
      </w:r>
      <w:r w:rsidR="00B74274" w:rsidRPr="005000BA">
        <w:rPr>
          <w:rFonts w:ascii="Times New Roman" w:hAnsi="Times New Roman" w:cs="Times New Roman"/>
        </w:rPr>
        <w:t xml:space="preserve"> godzinę rozpoczęcia i zakończenia pracy przez pracownika wykonującego pracę zdalną, po uprzednim zweryfikowaniu tych informacji.</w:t>
      </w:r>
    </w:p>
    <w:p w14:paraId="2647F257" w14:textId="3D916BA4" w:rsidR="007C5B2F" w:rsidRPr="005000BA" w:rsidRDefault="007C5B2F" w:rsidP="00826F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Pracownicy wykonują pracę zdalną na dokumentach w postaci elektronicznej.</w:t>
      </w:r>
    </w:p>
    <w:p w14:paraId="289C4FD5" w14:textId="7566C74A" w:rsidR="007C5B2F" w:rsidRPr="005000BA" w:rsidRDefault="007C5B2F" w:rsidP="00826F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W przypadku konieczności wykonywania pracy zdalnej na dokumentach w postaci papierowej:</w:t>
      </w:r>
    </w:p>
    <w:p w14:paraId="02F85919" w14:textId="7C7E492B" w:rsidR="007C5B2F" w:rsidRPr="005000BA" w:rsidRDefault="007C5B2F" w:rsidP="007C5B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 xml:space="preserve">zawierających dane osobowe – dopuszcza się ich wynoszenie poza siedzibę pracodawcy po uprzedniej </w:t>
      </w:r>
      <w:proofErr w:type="spellStart"/>
      <w:r w:rsidRPr="005000BA">
        <w:rPr>
          <w:rFonts w:ascii="Times New Roman" w:hAnsi="Times New Roman" w:cs="Times New Roman"/>
        </w:rPr>
        <w:t>anonimizacji</w:t>
      </w:r>
      <w:proofErr w:type="spellEnd"/>
      <w:r w:rsidRPr="005000BA">
        <w:rPr>
          <w:rFonts w:ascii="Times New Roman" w:hAnsi="Times New Roman" w:cs="Times New Roman"/>
        </w:rPr>
        <w:t>;</w:t>
      </w:r>
    </w:p>
    <w:p w14:paraId="0444D529" w14:textId="077206B6" w:rsidR="00791A70" w:rsidRPr="009A5160" w:rsidRDefault="007C5B2F" w:rsidP="009A516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niezawierających dane osobowe – ogranicza się do minimum.</w:t>
      </w:r>
    </w:p>
    <w:p w14:paraId="7AB3B4B1" w14:textId="5346074A" w:rsidR="00791A70" w:rsidRPr="005000BA" w:rsidRDefault="00791A70" w:rsidP="007C5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Miejscem wykonywania pracy zdalnej jest miejsce zamieszkania pracownika bądź inne przez  niego wskazane.</w:t>
      </w:r>
    </w:p>
    <w:p w14:paraId="40928DB4" w14:textId="57D47935" w:rsidR="00791A70" w:rsidRPr="005000BA" w:rsidRDefault="00791A70" w:rsidP="007C5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Ewentualna zmiana godzin pracy bądź przemieszczanie się poza deklarowane miejsce wykonywania pracy zdalnej w czasie obowiązku jej świadczenia bez zgody bezpośredniego przełożonego udzielonej telefonicznie bądź e-mailem, będą traktowane jako naruszenie obowiązków pracowniczych.</w:t>
      </w:r>
    </w:p>
    <w:p w14:paraId="0D3ACD95" w14:textId="1131718B" w:rsidR="00791A70" w:rsidRPr="005000BA" w:rsidRDefault="00791A70" w:rsidP="007C5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W przypadku niemożności wykonywania pracy zdalnej z przyczyn technicznych, pracownik zobowiązany jest niezwłocznie powiadomić o tym fakcie bezpośredniego przełożonego.</w:t>
      </w:r>
    </w:p>
    <w:p w14:paraId="30DD8D2E" w14:textId="4CFB3472" w:rsidR="00791A70" w:rsidRPr="005000BA" w:rsidRDefault="00791A70" w:rsidP="007C5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Pracownik niezwłocznie informuje bezpośredniego przełożonego o niezdolności do wykonywania pracy zdalnej z powodu choroby oraz innych przyczyn usprawiedliwiających nieobecność pracownika w pracy w okresie wykonywania pracy zdalnej</w:t>
      </w:r>
      <w:r w:rsidR="00712414">
        <w:rPr>
          <w:rFonts w:ascii="Times New Roman" w:hAnsi="Times New Roman" w:cs="Times New Roman"/>
        </w:rPr>
        <w:t>.</w:t>
      </w:r>
      <w:r w:rsidRPr="005000BA">
        <w:rPr>
          <w:rFonts w:ascii="Times New Roman" w:hAnsi="Times New Roman" w:cs="Times New Roman"/>
        </w:rPr>
        <w:t xml:space="preserve"> </w:t>
      </w:r>
      <w:r w:rsidR="00712414">
        <w:rPr>
          <w:rFonts w:ascii="Times New Roman" w:hAnsi="Times New Roman" w:cs="Times New Roman"/>
        </w:rPr>
        <w:t>W</w:t>
      </w:r>
      <w:r w:rsidRPr="005000BA">
        <w:rPr>
          <w:rFonts w:ascii="Times New Roman" w:hAnsi="Times New Roman" w:cs="Times New Roman"/>
        </w:rPr>
        <w:t>nioski urlopowe pracownik zgłasza elektronicznie na adres e-mail bezpośredniego przełożonego.</w:t>
      </w:r>
    </w:p>
    <w:p w14:paraId="5910AF73" w14:textId="61BA1B6A" w:rsidR="00791A70" w:rsidRPr="005000BA" w:rsidRDefault="00525C1B" w:rsidP="007C5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Pracownik wykonujący pracę zdalną jest zobowiązany do przestrzegania obowiązującego u pracodawcy Regulaminu Pracy.</w:t>
      </w:r>
    </w:p>
    <w:p w14:paraId="17097AD6" w14:textId="1309E19B" w:rsidR="00525C1B" w:rsidRPr="005000BA" w:rsidRDefault="00525C1B" w:rsidP="007C5B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0BA">
        <w:rPr>
          <w:rFonts w:ascii="Times New Roman" w:hAnsi="Times New Roman" w:cs="Times New Roman"/>
        </w:rPr>
        <w:t>Pracodawca w każdym czasie może odwołać polecenie pracy zdalnej indywidualnie w stosunku do danego pracownika.</w:t>
      </w:r>
    </w:p>
    <w:p w14:paraId="3C783A40" w14:textId="77777777" w:rsidR="009A5160" w:rsidRPr="005000BA" w:rsidRDefault="009A5160" w:rsidP="009A516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sectPr w:rsidR="009A5160" w:rsidRPr="0050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52A"/>
    <w:multiLevelType w:val="hybridMultilevel"/>
    <w:tmpl w:val="401C0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26337"/>
    <w:multiLevelType w:val="hybridMultilevel"/>
    <w:tmpl w:val="BBB218DC"/>
    <w:lvl w:ilvl="0" w:tplc="8B6C0E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C64650"/>
    <w:multiLevelType w:val="hybridMultilevel"/>
    <w:tmpl w:val="D1E02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1687"/>
    <w:multiLevelType w:val="hybridMultilevel"/>
    <w:tmpl w:val="20805550"/>
    <w:lvl w:ilvl="0" w:tplc="56FEC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2E77E2"/>
    <w:multiLevelType w:val="hybridMultilevel"/>
    <w:tmpl w:val="EAF2D3D2"/>
    <w:lvl w:ilvl="0" w:tplc="BFD61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54455D"/>
    <w:multiLevelType w:val="hybridMultilevel"/>
    <w:tmpl w:val="A860EB36"/>
    <w:lvl w:ilvl="0" w:tplc="C7E41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C5706C"/>
    <w:multiLevelType w:val="hybridMultilevel"/>
    <w:tmpl w:val="E534B12C"/>
    <w:lvl w:ilvl="0" w:tplc="CDE44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1D"/>
    <w:rsid w:val="00041B00"/>
    <w:rsid w:val="00380FB1"/>
    <w:rsid w:val="00407A43"/>
    <w:rsid w:val="004F4A74"/>
    <w:rsid w:val="005000BA"/>
    <w:rsid w:val="00525C1B"/>
    <w:rsid w:val="005B7DB0"/>
    <w:rsid w:val="00622356"/>
    <w:rsid w:val="00712414"/>
    <w:rsid w:val="0073631D"/>
    <w:rsid w:val="00736B81"/>
    <w:rsid w:val="00791A70"/>
    <w:rsid w:val="007C5B2F"/>
    <w:rsid w:val="00826FCD"/>
    <w:rsid w:val="00841523"/>
    <w:rsid w:val="008B2D2D"/>
    <w:rsid w:val="009A5160"/>
    <w:rsid w:val="00B74274"/>
    <w:rsid w:val="00CB5322"/>
    <w:rsid w:val="00CB722A"/>
    <w:rsid w:val="00E9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4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F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F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Popielewska</dc:creator>
  <cp:lastModifiedBy>Miejsko-Gminny Ośrodek POmocy Społecznej w Solcu Kuj</cp:lastModifiedBy>
  <cp:revision>4</cp:revision>
  <cp:lastPrinted>2020-11-04T11:57:00Z</cp:lastPrinted>
  <dcterms:created xsi:type="dcterms:W3CDTF">2020-11-04T11:26:00Z</dcterms:created>
  <dcterms:modified xsi:type="dcterms:W3CDTF">2020-11-04T12:02:00Z</dcterms:modified>
</cp:coreProperties>
</file>