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19AA" w14:textId="77777777" w:rsidR="00801DDC" w:rsidRDefault="00801DDC" w:rsidP="00801DDC">
      <w:pPr>
        <w:tabs>
          <w:tab w:val="left" w:pos="942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Załącznik</w:t>
      </w:r>
      <w:proofErr w:type="spellEnd"/>
      <w:r>
        <w:rPr>
          <w:sz w:val="16"/>
          <w:szCs w:val="16"/>
        </w:rPr>
        <w:t xml:space="preserve"> nr 1 </w:t>
      </w:r>
    </w:p>
    <w:p w14:paraId="71330B2D" w14:textId="4D3C40E9" w:rsidR="00B4481E" w:rsidRDefault="00801DDC" w:rsidP="00801DDC">
      <w:pPr>
        <w:tabs>
          <w:tab w:val="left" w:pos="94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do </w:t>
      </w:r>
      <w:proofErr w:type="spellStart"/>
      <w:r>
        <w:rPr>
          <w:sz w:val="16"/>
          <w:szCs w:val="16"/>
        </w:rPr>
        <w:t>Zarządzenia</w:t>
      </w:r>
      <w:proofErr w:type="spellEnd"/>
      <w:r>
        <w:rPr>
          <w:sz w:val="16"/>
          <w:szCs w:val="16"/>
        </w:rPr>
        <w:t xml:space="preserve"> nr 021.59.2018</w:t>
      </w:r>
    </w:p>
    <w:p w14:paraId="1B930F47" w14:textId="7AEF9C85" w:rsidR="00801DDC" w:rsidRPr="00801DDC" w:rsidRDefault="00801DDC" w:rsidP="00801DDC">
      <w:pPr>
        <w:tabs>
          <w:tab w:val="left" w:pos="94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z 30 </w:t>
      </w:r>
      <w:proofErr w:type="spellStart"/>
      <w:r>
        <w:rPr>
          <w:sz w:val="16"/>
          <w:szCs w:val="16"/>
        </w:rPr>
        <w:t>października</w:t>
      </w:r>
      <w:proofErr w:type="spellEnd"/>
      <w:r>
        <w:rPr>
          <w:sz w:val="16"/>
          <w:szCs w:val="16"/>
        </w:rPr>
        <w:t xml:space="preserve"> 2018 roku</w:t>
      </w:r>
    </w:p>
    <w:p w14:paraId="07D182E3" w14:textId="55549B1E" w:rsidR="00801DDC" w:rsidRPr="00801DDC" w:rsidRDefault="00801DDC" w:rsidP="00801DDC">
      <w:pPr>
        <w:tabs>
          <w:tab w:val="left" w:pos="9420"/>
        </w:tabs>
        <w:sectPr w:rsidR="00801DDC" w:rsidRPr="00801DDC" w:rsidSect="002D67DC">
          <w:headerReference w:type="default" r:id="rId8"/>
          <w:footerReference w:type="default" r:id="rId9"/>
          <w:type w:val="continuous"/>
          <w:pgSz w:w="11906" w:h="16838"/>
          <w:pgMar w:top="1243" w:right="0" w:bottom="0" w:left="0" w:header="0" w:footer="0" w:gutter="0"/>
          <w:cols w:space="708"/>
        </w:sectPr>
      </w:pPr>
    </w:p>
    <w:p w14:paraId="0B96FE88" w14:textId="77777777" w:rsidR="00B4481E" w:rsidRDefault="00B4481E">
      <w:pPr>
        <w:sectPr w:rsidR="00B4481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4FBF0FA6" w14:textId="77777777" w:rsidR="00801DDC" w:rsidRDefault="00801DDC" w:rsidP="00801DDC">
      <w:pPr>
        <w:rPr>
          <w:rFonts w:ascii="Times New Roman" w:eastAsia="Calibri" w:hAnsi="Times New Roman" w:cs="Times New Roman"/>
          <w:b/>
          <w:color w:val="000000"/>
          <w:lang w:val="pl-PL"/>
        </w:rPr>
      </w:pPr>
      <w:bookmarkStart w:id="0" w:name="_Hlk526331536"/>
      <w:bookmarkStart w:id="1" w:name="_Hlk529033587"/>
    </w:p>
    <w:p w14:paraId="3AAF667F" w14:textId="2ECF0403" w:rsidR="00B4481E" w:rsidRPr="00BA4E9E" w:rsidRDefault="00350B60" w:rsidP="00CC2A49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b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PROJEKTU</w:t>
      </w:r>
      <w:r w:rsidR="003E65D3">
        <w:rPr>
          <w:rFonts w:ascii="Times New Roman" w:eastAsia="Calibri" w:hAnsi="Times New Roman" w:cs="Times New Roman"/>
          <w:b/>
          <w:color w:val="000000"/>
          <w:lang w:val="pl-PL"/>
        </w:rPr>
        <w:t xml:space="preserve"> I REKRUTACJI</w:t>
      </w:r>
    </w:p>
    <w:p w14:paraId="75FBEDBA" w14:textId="77777777" w:rsidR="00CC2A49" w:rsidRPr="00BA4E9E" w:rsidRDefault="00CC2A49">
      <w:pPr>
        <w:ind w:left="2486"/>
        <w:rPr>
          <w:rFonts w:ascii="Times New Roman" w:hAnsi="Times New Roman" w:cs="Times New Roman"/>
          <w:lang w:val="pl-PL"/>
        </w:rPr>
      </w:pPr>
    </w:p>
    <w:p w14:paraId="5CDBDF5F" w14:textId="77777777" w:rsidR="00B4481E" w:rsidRPr="00BA4E9E" w:rsidRDefault="00350B60" w:rsidP="00774DA9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„</w:t>
      </w:r>
      <w:r w:rsidR="002D67DC" w:rsidRPr="00BA4E9E">
        <w:rPr>
          <w:rFonts w:ascii="Times New Roman" w:eastAsia="Calibri" w:hAnsi="Times New Roman" w:cs="Times New Roman"/>
          <w:b/>
          <w:color w:val="000000"/>
          <w:lang w:val="pl-PL"/>
        </w:rPr>
        <w:t>Nowa jakość życia osób starszych niesamodzielnych lub niepełnosprawnych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”</w:t>
      </w:r>
    </w:p>
    <w:p w14:paraId="7A152171" w14:textId="77777777" w:rsidR="00B4481E" w:rsidRPr="00BA4E9E" w:rsidRDefault="00B4481E" w:rsidP="00CC2A49">
      <w:pPr>
        <w:tabs>
          <w:tab w:val="left" w:pos="2694"/>
        </w:tabs>
        <w:spacing w:line="338" w:lineRule="exact"/>
        <w:rPr>
          <w:rFonts w:ascii="Times New Roman" w:hAnsi="Times New Roman" w:cs="Times New Roman"/>
          <w:lang w:val="pl-PL"/>
        </w:rPr>
      </w:pPr>
    </w:p>
    <w:p w14:paraId="17B0D567" w14:textId="77777777" w:rsidR="00B4481E" w:rsidRPr="00172765" w:rsidRDefault="00350B60" w:rsidP="00846EF3">
      <w:pPr>
        <w:tabs>
          <w:tab w:val="left" w:pos="2694"/>
        </w:tabs>
        <w:jc w:val="center"/>
        <w:rPr>
          <w:rFonts w:ascii="Times New Roman" w:hAnsi="Times New Roman" w:cs="Times New Roman"/>
          <w:b/>
          <w:bCs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</w:rPr>
        <w:t>§</w:t>
      </w:r>
      <w:r w:rsidRPr="00172765">
        <w:rPr>
          <w:rFonts w:ascii="Times New Roman" w:eastAsia="Calibri" w:hAnsi="Times New Roman" w:cs="Times New Roman"/>
          <w:b/>
          <w:bCs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</w:rPr>
        <w:t>1</w:t>
      </w:r>
    </w:p>
    <w:p w14:paraId="75F792E0" w14:textId="77777777" w:rsidR="00B4481E" w:rsidRPr="00172765" w:rsidRDefault="00B4481E" w:rsidP="00CC2A49">
      <w:pPr>
        <w:tabs>
          <w:tab w:val="left" w:pos="2694"/>
        </w:tabs>
        <w:spacing w:line="135" w:lineRule="exact"/>
        <w:rPr>
          <w:rFonts w:ascii="Times New Roman" w:hAnsi="Times New Roman" w:cs="Times New Roman"/>
          <w:b/>
          <w:bCs/>
          <w:lang w:val="pl-PL"/>
        </w:rPr>
      </w:pPr>
    </w:p>
    <w:p w14:paraId="35CAA000" w14:textId="77777777" w:rsidR="00B4481E" w:rsidRPr="00172765" w:rsidRDefault="00350B60" w:rsidP="00846EF3">
      <w:pPr>
        <w:tabs>
          <w:tab w:val="left" w:pos="2694"/>
        </w:tabs>
        <w:jc w:val="center"/>
        <w:rPr>
          <w:rFonts w:ascii="Times New Roman" w:hAnsi="Times New Roman" w:cs="Times New Roman"/>
          <w:b/>
          <w:bCs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Postanowienia</w:t>
      </w:r>
      <w:r w:rsidRPr="00172765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</w:rPr>
        <w:t>ogólne</w:t>
      </w:r>
    </w:p>
    <w:p w14:paraId="3968E6F5" w14:textId="77777777" w:rsidR="00B4481E" w:rsidRPr="00D30BC5" w:rsidRDefault="00B4481E" w:rsidP="00CC2A49">
      <w:pPr>
        <w:tabs>
          <w:tab w:val="left" w:pos="2694"/>
        </w:tabs>
        <w:spacing w:line="337" w:lineRule="exact"/>
        <w:rPr>
          <w:rFonts w:ascii="Times New Roman" w:hAnsi="Times New Roman" w:cs="Times New Roman"/>
        </w:rPr>
      </w:pPr>
    </w:p>
    <w:p w14:paraId="08711F5F" w14:textId="77777777" w:rsidR="00B4481E" w:rsidRPr="00BA4E9E" w:rsidRDefault="00350B60" w:rsidP="00090ADC">
      <w:pPr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współfinansowany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Unii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Europejskiej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Regionalnego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A70B80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Województwa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color w:val="000000"/>
          <w:lang w:val="pl-PL"/>
        </w:rPr>
        <w:t>Kujawsko-Pomorskiego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="00A70B80" w:rsidRPr="00BA4E9E">
        <w:rPr>
          <w:rFonts w:ascii="Times New Roman" w:hAnsi="Times New Roman" w:cs="Times New Roman"/>
          <w:lang w:val="pl-PL"/>
        </w:rPr>
        <w:t>.</w:t>
      </w:r>
    </w:p>
    <w:p w14:paraId="76CD353B" w14:textId="77777777" w:rsidR="00B4481E" w:rsidRPr="00BA4E9E" w:rsidRDefault="00350B60" w:rsidP="00090ADC">
      <w:pPr>
        <w:tabs>
          <w:tab w:val="left" w:pos="26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realizowany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7E4E98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listopada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201</w:t>
      </w:r>
      <w:r w:rsidR="007E4E98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8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31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7E4E98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maja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20</w:t>
      </w:r>
      <w:r w:rsidR="007E4E98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terenie</w:t>
      </w:r>
      <w:r w:rsidR="007E4E98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</w:t>
      </w:r>
      <w:r w:rsidR="001C4013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Miasta </w:t>
      </w:r>
      <w:r w:rsidR="00BA4E9E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1C4013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</w:t>
      </w:r>
      <w:r w:rsidR="007E4E98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Gminy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98021B4" w14:textId="77777777" w:rsidR="00B4481E" w:rsidRPr="00BA4E9E" w:rsidRDefault="00350B60" w:rsidP="00090ADC">
      <w:pPr>
        <w:spacing w:line="360" w:lineRule="auto"/>
        <w:jc w:val="both"/>
        <w:rPr>
          <w:rFonts w:ascii="Times New Roman" w:eastAsia="Calibri" w:hAnsi="Times New Roman" w:cs="Times New Roman"/>
          <w:spacing w:val="2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>Celem projektu jest zwiększenie dostępności usług opiekuńczych lub specjalistycznych usług opiekuńczych dla 15 osób, utworzenie 3 mieszkań chronionych wspieranych i objęcie wsparciem 12 opiekunów faktycznych</w:t>
      </w:r>
      <w:r w:rsidR="001C4013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>osób zależnych zagrożonych ubóstwem lub wykluczeniem społecznych z terenu</w:t>
      </w:r>
      <w:r w:rsidR="001C4013" w:rsidRPr="00BA4E9E">
        <w:rPr>
          <w:rFonts w:ascii="Times New Roman" w:eastAsia="Calibri" w:hAnsi="Times New Roman" w:cs="Times New Roman"/>
          <w:spacing w:val="2"/>
          <w:lang w:val="pl-PL"/>
        </w:rPr>
        <w:t xml:space="preserve"> Gminy Solec Kujawski</w:t>
      </w:r>
    </w:p>
    <w:p w14:paraId="0399C73E" w14:textId="77777777" w:rsidR="00500877" w:rsidRDefault="00350B60" w:rsidP="00090AD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5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Informacje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dotyczące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wzory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znajdują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się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na stronie</w:t>
      </w:r>
      <w:r w:rsidR="00846EF3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</w:t>
      </w:r>
      <w:proofErr w:type="spellStart"/>
      <w:r w:rsidR="00846EF3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bip</w:t>
      </w:r>
      <w:proofErr w:type="spellEnd"/>
    </w:p>
    <w:p w14:paraId="0A57F752" w14:textId="770287B6" w:rsidR="00090ADC" w:rsidRPr="00801DDC" w:rsidRDefault="001D7EE0" w:rsidP="00801DDC">
      <w:pPr>
        <w:tabs>
          <w:tab w:val="left" w:pos="9072"/>
        </w:tabs>
        <w:spacing w:line="360" w:lineRule="auto"/>
        <w:rPr>
          <w:rFonts w:ascii="Times New Roman" w:hAnsi="Times New Roman" w:cs="Times New Roman"/>
          <w:lang w:val="pl-PL"/>
        </w:rPr>
      </w:pPr>
      <w:r w:rsidRPr="001D7EE0">
        <w:rPr>
          <w:rFonts w:ascii="Times New Roman" w:hAnsi="Times New Roman" w:cs="Times New Roman"/>
          <w:lang w:val="pl-PL"/>
        </w:rPr>
        <w:t>http://mgopssolec.rbip.mojregion.info/category/bez-kategorii/ogloszenia-o-naborze</w:t>
      </w:r>
      <w:r>
        <w:rPr>
          <w:rFonts w:ascii="Times New Roman" w:hAnsi="Times New Roman" w:cs="Times New Roman"/>
          <w:lang w:val="pl-PL"/>
        </w:rPr>
        <w:t xml:space="preserve"> </w:t>
      </w:r>
      <w:r w:rsidR="001C78EA" w:rsidRPr="001C78EA">
        <w:rPr>
          <w:rFonts w:ascii="Times New Roman" w:hAnsi="Times New Roman" w:cs="Times New Roman"/>
          <w:lang w:val="pl-PL"/>
        </w:rPr>
        <w:t>uczestnikow-do-projektu-nowa-jakosc-zycia-osob-starszych-niesamodzielnych-lub-niepelnosprawnych</w:t>
      </w:r>
      <w:r w:rsidR="00090ADC">
        <w:rPr>
          <w:rFonts w:ascii="Times New Roman" w:hAnsi="Times New Roman" w:cs="Times New Roman"/>
          <w:lang w:val="pl-PL"/>
        </w:rPr>
        <w:t>.</w:t>
      </w:r>
    </w:p>
    <w:p w14:paraId="052A1797" w14:textId="371D5897" w:rsidR="00B4481E" w:rsidRPr="00172765" w:rsidRDefault="00350B60" w:rsidP="00172765">
      <w:pPr>
        <w:spacing w:before="240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2</w:t>
      </w:r>
    </w:p>
    <w:p w14:paraId="3AD7B2EE" w14:textId="77777777" w:rsidR="00B4481E" w:rsidRPr="00172765" w:rsidRDefault="00350B60" w:rsidP="00172765">
      <w:pPr>
        <w:spacing w:before="24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Słownik</w:t>
      </w:r>
      <w:r w:rsidRPr="00172765"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pojęć</w:t>
      </w:r>
    </w:p>
    <w:p w14:paraId="7FF81B57" w14:textId="77777777" w:rsidR="00881F2A" w:rsidRPr="00BA4E9E" w:rsidRDefault="00350B60" w:rsidP="00AB11D0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Wyjaśnienie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pojęć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użytych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regulaminie:</w:t>
      </w:r>
    </w:p>
    <w:p w14:paraId="6C3DD25D" w14:textId="77777777" w:rsidR="00B4481E" w:rsidRPr="00BA4E9E" w:rsidRDefault="00350B60" w:rsidP="00AB11D0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Gmina</w:t>
      </w:r>
      <w:r w:rsidR="007A6CB9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1ABC1A12" w14:textId="77777777" w:rsidR="00B4481E" w:rsidRPr="00BA4E9E" w:rsidRDefault="00350B60" w:rsidP="00A70B80">
      <w:pPr>
        <w:spacing w:line="360" w:lineRule="auto"/>
        <w:jc w:val="both"/>
        <w:rPr>
          <w:rFonts w:ascii="Times New Roman" w:hAnsi="Times New Roman" w:cs="Times New Roman"/>
          <w:lang w:val="pl-PL"/>
        </w:rPr>
        <w:sectPr w:rsidR="00B4481E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Realizator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projektu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-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odpowiedzialna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realizację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projektu: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7A6CB9" w:rsidRPr="00BA4E9E">
        <w:rPr>
          <w:rFonts w:ascii="Times New Roman" w:eastAsia="Calibri" w:hAnsi="Times New Roman" w:cs="Times New Roman"/>
          <w:spacing w:val="9"/>
          <w:lang w:val="pl-PL"/>
        </w:rPr>
        <w:t xml:space="preserve">Miejsko-Gminny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Ośrodek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Pomocy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7A6CB9" w:rsidRPr="00BA4E9E">
        <w:rPr>
          <w:rFonts w:ascii="Times New Roman" w:eastAsia="Calibri" w:hAnsi="Times New Roman" w:cs="Times New Roman"/>
          <w:color w:val="000000"/>
          <w:lang w:val="pl-PL"/>
        </w:rPr>
        <w:t>Solcu Kujawskim</w:t>
      </w:r>
      <w:r w:rsidR="00AB11D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ab/>
      </w:r>
    </w:p>
    <w:p w14:paraId="3D40E7C0" w14:textId="77777777" w:rsidR="00B4481E" w:rsidRPr="00BA4E9E" w:rsidRDefault="00D802F0" w:rsidP="00A70B8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faktyczny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pełnoletnia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opiekująca się osobą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niesamodzielną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niebędąca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zawodowym,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najczęściej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członek</w:t>
      </w:r>
      <w:r w:rsidR="00350B6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rodziny.</w:t>
      </w:r>
    </w:p>
    <w:p w14:paraId="7E0787F7" w14:textId="77777777" w:rsidR="00B4481E" w:rsidRPr="00BA4E9E" w:rsidRDefault="00D802F0" w:rsidP="00AB11D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rodziny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ubóstwem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społecznym:</w:t>
      </w:r>
    </w:p>
    <w:p w14:paraId="01F7F90F" w14:textId="77777777" w:rsidR="00B4481E" w:rsidRPr="00BA4E9E" w:rsidRDefault="00350B60" w:rsidP="00965F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korzystające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świadczeń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ustawą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dnia 12 marca 2004 r.</w:t>
      </w:r>
      <w:r w:rsidR="001D7EE0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pomocy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społecznej lub kwalifikujące się do objęcia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wsparciem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pomocy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społecznej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tj.</w:t>
      </w:r>
      <w:r w:rsidR="001D7EE0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spełniające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co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najmniej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jedną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z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przesłanek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art.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12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marca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2004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społecznej;</w:t>
      </w:r>
    </w:p>
    <w:p w14:paraId="211A5E56" w14:textId="77777777" w:rsidR="00B4481E" w:rsidRPr="00D30BC5" w:rsidRDefault="001D7EE0" w:rsidP="00965F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osoby,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o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art.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ust.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13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czerwca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2003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30BC5">
        <w:rPr>
          <w:rFonts w:ascii="Times New Roman" w:eastAsia="Calibri" w:hAnsi="Times New Roman" w:cs="Times New Roman"/>
          <w:color w:val="000000"/>
        </w:rPr>
        <w:t>o</w:t>
      </w:r>
      <w:r w:rsidR="00846EF3" w:rsidRPr="00D30BC5">
        <w:rPr>
          <w:rFonts w:ascii="Times New Roman" w:eastAsia="Calibri" w:hAnsi="Times New Roman" w:cs="Times New Roman"/>
          <w:color w:val="000000"/>
        </w:rPr>
        <w:t xml:space="preserve"> </w:t>
      </w:r>
      <w:r w:rsidR="00350B60" w:rsidRPr="00D30BC5">
        <w:rPr>
          <w:rFonts w:ascii="Times New Roman" w:eastAsia="Calibri" w:hAnsi="Times New Roman" w:cs="Times New Roman"/>
          <w:color w:val="000000"/>
        </w:rPr>
        <w:t>zatrudnieniu</w:t>
      </w:r>
      <w:r w:rsidR="00350B60" w:rsidRPr="00D30BC5">
        <w:rPr>
          <w:rFonts w:ascii="Times New Roman" w:eastAsia="Calibri" w:hAnsi="Times New Roman" w:cs="Times New Roman"/>
          <w:spacing w:val="-2"/>
        </w:rPr>
        <w:t xml:space="preserve"> </w:t>
      </w:r>
      <w:r w:rsidR="00350B60" w:rsidRPr="00D30BC5">
        <w:rPr>
          <w:rFonts w:ascii="Times New Roman" w:eastAsia="Calibri" w:hAnsi="Times New Roman" w:cs="Times New Roman"/>
          <w:color w:val="000000"/>
        </w:rPr>
        <w:t>socjalnym;</w:t>
      </w:r>
    </w:p>
    <w:p w14:paraId="0BA1D154" w14:textId="77777777" w:rsidR="007A6CB9" w:rsidRPr="00BA4E9E" w:rsidRDefault="00350B60" w:rsidP="00965F44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osoby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niepełnosprawnością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rozumieniu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27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sierpnia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1997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rehabilitacji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zawodowej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zatrudnianiu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(Dz.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2011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Nr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127,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721,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późn.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zm.),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także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zaburzeniami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psychicznymi,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rozumieniu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19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sierpnia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1994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ochronie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zdrowia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psychicznego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(Dz.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2011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231,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poz.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1375,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późn.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zm.);</w:t>
      </w:r>
    </w:p>
    <w:p w14:paraId="59E843F4" w14:textId="77777777" w:rsidR="00B4481E" w:rsidRPr="00BA4E9E" w:rsidRDefault="00350B60" w:rsidP="00965F44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zakwalifikowane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III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profilu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pomocy,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ustawą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20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kwietnia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2004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promocji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zatrudnienia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rynku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2015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149,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późn.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zm.);</w:t>
      </w:r>
    </w:p>
    <w:bookmarkEnd w:id="0"/>
    <w:p w14:paraId="3E83C993" w14:textId="77777777" w:rsidR="00965F44" w:rsidRPr="00BA4E9E" w:rsidRDefault="00965F44" w:rsidP="00965F44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  <w:sectPr w:rsidR="00965F44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60D8CF63" w14:textId="77777777" w:rsidR="00965F44" w:rsidRPr="00D30BC5" w:rsidRDefault="00350B60" w:rsidP="00965F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30BC5">
        <w:rPr>
          <w:rFonts w:ascii="Times New Roman" w:eastAsia="Calibri" w:hAnsi="Times New Roman" w:cs="Times New Roman"/>
          <w:color w:val="000000"/>
        </w:rPr>
        <w:t>osoby</w:t>
      </w:r>
      <w:r w:rsidRPr="00D30BC5">
        <w:rPr>
          <w:rFonts w:ascii="Times New Roman" w:eastAsia="Calibri" w:hAnsi="Times New Roman" w:cs="Times New Roman"/>
          <w:spacing w:val="-9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niesamodzielne;</w:t>
      </w:r>
    </w:p>
    <w:p w14:paraId="7898F1A3" w14:textId="77777777" w:rsidR="00965F44" w:rsidRPr="00BA4E9E" w:rsidRDefault="00350B60" w:rsidP="009E5D8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bezdomne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dotknięte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dostępu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mieszkań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rozumieniu</w:t>
      </w:r>
      <w:r w:rsidR="000530E5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Wytycznych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Ministra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Infrastruktury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Rozwoju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zakresie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monitorowania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postępu</w:t>
      </w:r>
      <w:r w:rsidR="0073343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rzeczowego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programów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operacyjnych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2014-2020;</w:t>
      </w:r>
    </w:p>
    <w:p w14:paraId="1E7AF0E7" w14:textId="77777777" w:rsidR="00B4481E" w:rsidRPr="00BA4E9E" w:rsidRDefault="00350B60" w:rsidP="009E5D8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korzystające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-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PŻ.</w:t>
      </w:r>
    </w:p>
    <w:p w14:paraId="6D789CF7" w14:textId="77777777" w:rsidR="00B4481E" w:rsidRPr="00BA4E9E" w:rsidRDefault="00D802F0" w:rsidP="009E5D8D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niesamodzielna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osoba,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względu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podeszły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wiek,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stan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zdrowia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0530E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niepełnosprawność</w:t>
      </w:r>
      <w:r w:rsidR="00350B6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wymaga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opieki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wsparcia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związku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niemożnością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samodzielnego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wykonywania,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najmniej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jednej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podstawowych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czynności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codziennego.</w:t>
      </w:r>
    </w:p>
    <w:p w14:paraId="472AA1C5" w14:textId="77777777" w:rsidR="00B4481E" w:rsidRPr="00BA4E9E" w:rsidRDefault="00D802F0" w:rsidP="00F346C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to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interesie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ogólnym,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należą</w:t>
      </w:r>
      <w:r w:rsidR="00DA5D33" w:rsidRPr="00BA4E9E">
        <w:rPr>
          <w:rFonts w:ascii="Times New Roman" w:hAnsi="Times New Roman" w:cs="Times New Roman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m.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in:</w:t>
      </w:r>
    </w:p>
    <w:p w14:paraId="498CEE17" w14:textId="77777777" w:rsidR="00DA5D33" w:rsidRPr="00BA4E9E" w:rsidRDefault="00350B60" w:rsidP="009E5D8D">
      <w:pPr>
        <w:pStyle w:val="Akapitzlist"/>
        <w:numPr>
          <w:ilvl w:val="0"/>
          <w:numId w:val="2"/>
        </w:num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asystenckie</w:t>
      </w:r>
      <w:r w:rsidR="00DA5D3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DA5D3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to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hAnsi="Times New Roman" w:cs="Times New Roman"/>
          <w:lang w:val="pl-PL"/>
        </w:rPr>
        <w:tab/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przez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asystentów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rzecz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8"/>
          <w:lang w:val="pl-PL"/>
        </w:rPr>
        <w:t>z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dziećmi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umożliwiające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stałe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okresowe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wykonywaniu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podstawowych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czynności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codziennego,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aktywnego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funkcjonowania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zawodowego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dukacyjnego;</w:t>
      </w:r>
    </w:p>
    <w:p w14:paraId="3E96B4EF" w14:textId="77777777" w:rsidR="00DA5D33" w:rsidRPr="00BA4E9E" w:rsidRDefault="00350B60" w:rsidP="00DA5AD9">
      <w:pPr>
        <w:pStyle w:val="Akapitzlist"/>
        <w:numPr>
          <w:ilvl w:val="0"/>
          <w:numId w:val="2"/>
        </w:num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opiekuńcze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specjalistyczne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opiekuńcze,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ustawie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12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marca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2004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krótkookresowego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całodobowego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dziennego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pobytu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niesamodzielnych,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celem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zapewnienie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opieki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zastępstwie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zwane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dalej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„usługami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piekuńczymi”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6A800BA" w14:textId="77777777" w:rsidR="000530E5" w:rsidRPr="00BA4E9E" w:rsidRDefault="009E5D8D" w:rsidP="00A70B8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bookmarkStart w:id="2" w:name="_Hlk529274080"/>
      <w:r w:rsidR="000B2DFB">
        <w:rPr>
          <w:rFonts w:ascii="Times New Roman" w:eastAsia="Calibri" w:hAnsi="Times New Roman" w:cs="Times New Roman"/>
          <w:color w:val="000000"/>
          <w:lang w:val="pl-PL"/>
        </w:rPr>
        <w:t>RPKP.09.01.02-04-0002/18</w:t>
      </w:r>
      <w:bookmarkEnd w:id="2"/>
      <w:r w:rsidR="00350B60" w:rsidRPr="00BA4E9E">
        <w:rPr>
          <w:rFonts w:ascii="Times New Roman" w:hAnsi="Times New Roman" w:cs="Times New Roman"/>
          <w:lang w:val="pl-PL"/>
        </w:rPr>
        <w:tab/>
      </w:r>
      <w:proofErr w:type="spellStart"/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pn</w:t>
      </w:r>
      <w:proofErr w:type="spellEnd"/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0B2DFB">
        <w:rPr>
          <w:rFonts w:ascii="Times New Roman" w:eastAsia="Calibri" w:hAnsi="Times New Roman" w:cs="Times New Roman"/>
          <w:lang w:val="pl-PL"/>
        </w:rPr>
        <w:t>:</w:t>
      </w:r>
      <w:r w:rsidR="00663C80" w:rsidRPr="00D30BC5">
        <w:rPr>
          <w:rFonts w:ascii="Times New Roman" w:eastAsia="Calibri" w:hAnsi="Times New Roman" w:cs="Times New Roman"/>
          <w:color w:val="000000"/>
          <w:lang w:val="pl-PL"/>
        </w:rPr>
        <w:t>"Nowa jakość życia osób starszych</w:t>
      </w:r>
      <w:r w:rsidR="000D4C90" w:rsidRPr="00D30BC5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663C80" w:rsidRPr="00D30BC5">
        <w:rPr>
          <w:rFonts w:ascii="Times New Roman" w:eastAsia="Calibri" w:hAnsi="Times New Roman" w:cs="Times New Roman"/>
          <w:color w:val="000000"/>
          <w:lang w:val="pl-PL"/>
        </w:rPr>
        <w:t>niesamodzielnych lub niepełnosprawnych"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Regionalnego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Województwa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4C90" w:rsidRPr="00BA4E9E">
        <w:rPr>
          <w:rFonts w:ascii="Times New Roman" w:eastAsia="Calibri" w:hAnsi="Times New Roman" w:cs="Times New Roman"/>
          <w:color w:val="000000"/>
          <w:lang w:val="pl-PL"/>
        </w:rPr>
        <w:t>Kujawsko - Pomorskiego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="00350B60"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2014/2020.</w:t>
      </w:r>
    </w:p>
    <w:p w14:paraId="6630B97B" w14:textId="77777777" w:rsidR="00B472F9" w:rsidRDefault="00B472F9" w:rsidP="000D4C9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</w:p>
    <w:p w14:paraId="7648A2AF" w14:textId="77777777" w:rsidR="00B472F9" w:rsidRDefault="00B472F9" w:rsidP="000D4C9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</w:p>
    <w:p w14:paraId="5B960F34" w14:textId="77777777" w:rsidR="001D7EE0" w:rsidRPr="00B472F9" w:rsidRDefault="009E5D8D" w:rsidP="000D4C9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8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B472F9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(UP)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fizyczna,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została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zakwalifikowana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530E5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ojekcie.</w:t>
      </w:r>
    </w:p>
    <w:p w14:paraId="26D23301" w14:textId="77777777" w:rsidR="00BA4E9E" w:rsidRPr="004406A3" w:rsidRDefault="009E5D8D" w:rsidP="004406A3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9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Biuro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ul.</w:t>
      </w:r>
      <w:r w:rsidR="00663C80" w:rsidRPr="00BA4E9E">
        <w:rPr>
          <w:rFonts w:ascii="Times New Roman" w:eastAsia="Calibri" w:hAnsi="Times New Roman" w:cs="Times New Roman"/>
          <w:spacing w:val="3"/>
          <w:lang w:val="pl-PL"/>
        </w:rPr>
        <w:t xml:space="preserve"> 29 Listopada 12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663C80" w:rsidRPr="00BA4E9E">
        <w:rPr>
          <w:rFonts w:ascii="Times New Roman" w:eastAsia="Calibri" w:hAnsi="Times New Roman" w:cs="Times New Roman"/>
          <w:color w:val="000000"/>
          <w:lang w:val="pl-PL"/>
        </w:rPr>
        <w:t>86-050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0D4C90" w:rsidRPr="00BA4E9E">
        <w:rPr>
          <w:rFonts w:ascii="Times New Roman" w:eastAsia="Calibri" w:hAnsi="Times New Roman" w:cs="Times New Roman"/>
          <w:spacing w:val="4"/>
          <w:lang w:val="pl-PL"/>
        </w:rPr>
        <w:t xml:space="preserve">Solec Kujawski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="00663C8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ojewództwo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663C80" w:rsidRPr="00BA4E9E">
        <w:rPr>
          <w:rFonts w:ascii="Times New Roman" w:eastAsia="Calibri" w:hAnsi="Times New Roman" w:cs="Times New Roman"/>
          <w:color w:val="000000"/>
          <w:lang w:val="pl-PL"/>
        </w:rPr>
        <w:t>Kujawsko-Pomorskie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).</w:t>
      </w:r>
    </w:p>
    <w:p w14:paraId="68FB8387" w14:textId="77777777" w:rsidR="00B4481E" w:rsidRPr="00172765" w:rsidRDefault="00350B60" w:rsidP="000D4C90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3</w:t>
      </w:r>
    </w:p>
    <w:p w14:paraId="13F1CDE7" w14:textId="77777777" w:rsidR="00B4481E" w:rsidRPr="00172765" w:rsidRDefault="00B4481E">
      <w:pPr>
        <w:spacing w:line="132" w:lineRule="exact"/>
        <w:rPr>
          <w:rFonts w:ascii="Times New Roman" w:hAnsi="Times New Roman" w:cs="Times New Roman"/>
          <w:b/>
          <w:bCs/>
          <w:lang w:val="pl-PL"/>
        </w:rPr>
      </w:pPr>
    </w:p>
    <w:p w14:paraId="3E74D40F" w14:textId="77777777" w:rsidR="00C854CE" w:rsidRPr="00172765" w:rsidRDefault="00350B60" w:rsidP="00C854CE">
      <w:pPr>
        <w:tabs>
          <w:tab w:val="left" w:pos="6521"/>
        </w:tabs>
        <w:jc w:val="center"/>
        <w:rPr>
          <w:rFonts w:ascii="Times New Roman" w:eastAsia="Calibri" w:hAnsi="Times New Roman" w:cs="Times New Roman"/>
          <w:b/>
          <w:bCs/>
          <w:color w:val="000000"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Warunki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uczestnictwa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projekci</w:t>
      </w:r>
      <w:r w:rsidR="00C854CE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e</w:t>
      </w:r>
    </w:p>
    <w:p w14:paraId="22F825AF" w14:textId="77777777" w:rsidR="00C854CE" w:rsidRPr="00BA4E9E" w:rsidRDefault="00C854CE" w:rsidP="00F346C2">
      <w:pPr>
        <w:tabs>
          <w:tab w:val="left" w:pos="6521"/>
        </w:tabs>
        <w:rPr>
          <w:rFonts w:ascii="Times New Roman" w:eastAsia="Calibri" w:hAnsi="Times New Roman" w:cs="Times New Roman"/>
          <w:color w:val="000000"/>
          <w:lang w:val="pl-PL"/>
        </w:rPr>
      </w:pPr>
    </w:p>
    <w:p w14:paraId="24CA6312" w14:textId="77777777" w:rsidR="006529D3" w:rsidRPr="00BA4E9E" w:rsidRDefault="006529D3" w:rsidP="006529D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bezpłatne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uczestników.</w:t>
      </w:r>
    </w:p>
    <w:p w14:paraId="034781BC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uczestniczyć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15 osób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A77A0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agrożonych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wieku poprodukcyjnym - niesamodzielnych 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/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niepełnosprawnych zamieszkałych</w:t>
      </w:r>
      <w:r w:rsidR="001D7EE0" w:rsidRPr="00BA4E9E">
        <w:rPr>
          <w:rFonts w:ascii="Times New Roman" w:eastAsia="Calibri" w:hAnsi="Times New Roman" w:cs="Times New Roman"/>
          <w:spacing w:val="13"/>
          <w:lang w:val="pl-PL"/>
        </w:rPr>
        <w:t xml:space="preserve"> 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woj.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Kujawsko – Pomorskiego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Gminie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>Solec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Kujawski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12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faktycznych</w:t>
      </w:r>
      <w:r w:rsidR="00A77A01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, w tym 60 % osoby z 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terenu Gminnego Programu Rewitalizacji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6948B4C1" w14:textId="77777777" w:rsidR="006529D3" w:rsidRPr="00BA4E9E" w:rsidRDefault="006529D3" w:rsidP="009E5D8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Okres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poszczególnych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form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określony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niniejszym</w:t>
      </w:r>
      <w:r w:rsidR="009E5D8D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dłuższy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końcowa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254B3772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projektu</w:t>
      </w:r>
      <w:r w:rsidR="009E5D8D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otrzymuje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okresie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którym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stan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zdrowia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sytuacja</w:t>
      </w:r>
      <w:r w:rsidR="009F047C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społeczna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ekonomiczna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uzasadnia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</w:p>
    <w:p w14:paraId="519AC709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zmian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sytuacji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zdrowotnej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ekonomicznej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lepszą,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skutkujące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j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>spełnianiem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9E5D8D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 xml:space="preserve"> regulaminie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udzielane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="009E5D8D"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ulec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skróceniu,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środowiskowego</w:t>
      </w:r>
      <w:r w:rsidR="009E5D8D" w:rsidRPr="00BA4E9E">
        <w:rPr>
          <w:rFonts w:ascii="Times New Roman" w:eastAsia="Calibri" w:hAnsi="Times New Roman" w:cs="Times New Roman"/>
          <w:spacing w:val="12"/>
          <w:lang w:val="pl-PL"/>
        </w:rPr>
        <w:t xml:space="preserve"> i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decyzji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39D28E12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utracić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9E5D8D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(być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skreślonym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9E5D8D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projektu)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również</w:t>
      </w:r>
      <w:r w:rsidR="009E5D8D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utrudniania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czynności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personelowi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i/lub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beneficjenta,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>przestrzeganie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obowiązujących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regulaminów</w:t>
      </w:r>
      <w:r w:rsidR="003B034C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prawa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wytycznych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.</w:t>
      </w:r>
    </w:p>
    <w:p w14:paraId="5DA10E4C" w14:textId="77777777" w:rsidR="006529D3" w:rsidRPr="00BA4E9E" w:rsidRDefault="006529D3" w:rsidP="00F64507">
      <w:pPr>
        <w:tabs>
          <w:tab w:val="left" w:pos="284"/>
        </w:tabs>
        <w:spacing w:before="3"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7.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Uczestnikami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uprawnionymi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9F047C" w:rsidRPr="00BA4E9E">
        <w:rPr>
          <w:rFonts w:ascii="Times New Roman" w:eastAsia="Calibri" w:hAnsi="Times New Roman" w:cs="Times New Roman"/>
          <w:spacing w:val="2"/>
          <w:lang w:val="pl-PL"/>
        </w:rPr>
        <w:t xml:space="preserve">niepełnosprawne lub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niesamodzielne,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</w:t>
      </w:r>
      <w:r w:rsidR="009F047C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zgłos</w:t>
      </w:r>
      <w:r w:rsidR="009F047C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iły</w:t>
      </w:r>
      <w:r w:rsidR="009F047C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chęć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77A01" w:rsidRPr="00BA4E9E">
        <w:rPr>
          <w:rFonts w:ascii="Times New Roman" w:eastAsia="Calibri" w:hAnsi="Times New Roman" w:cs="Times New Roman"/>
          <w:lang w:val="pl-PL"/>
        </w:rPr>
        <w:t xml:space="preserve">w tym 60% uczestników z 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 z terenu Gminnego Programu Rewitalizacji</w:t>
      </w:r>
      <w:r w:rsidR="00A77A01" w:rsidRPr="00BA4E9E">
        <w:rPr>
          <w:rFonts w:ascii="Times New Roman" w:eastAsia="Calibri" w:hAnsi="Times New Roman" w:cs="Times New Roman"/>
          <w:lang w:val="pl-PL"/>
        </w:rPr>
        <w:t xml:space="preserve">,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kryteria:</w:t>
      </w:r>
    </w:p>
    <w:p w14:paraId="06AE5793" w14:textId="77777777" w:rsidR="006529D3" w:rsidRPr="00BA4E9E" w:rsidRDefault="006529D3" w:rsidP="006529D3">
      <w:pPr>
        <w:spacing w:line="134" w:lineRule="exact"/>
        <w:ind w:left="426"/>
        <w:rPr>
          <w:rFonts w:ascii="Times New Roman" w:hAnsi="Times New Roman" w:cs="Times New Roman"/>
          <w:lang w:val="pl-PL"/>
        </w:rPr>
      </w:pPr>
    </w:p>
    <w:p w14:paraId="69624D56" w14:textId="77777777" w:rsidR="006529D3" w:rsidRPr="00D30BC5" w:rsidRDefault="006529D3" w:rsidP="006529D3">
      <w:pPr>
        <w:rPr>
          <w:rFonts w:ascii="Times New Roman" w:hAnsi="Times New Roman" w:cs="Times New Roman"/>
          <w:b/>
        </w:rPr>
      </w:pPr>
      <w:r w:rsidRPr="00D30BC5">
        <w:rPr>
          <w:rFonts w:ascii="Times New Roman" w:eastAsia="Calibri" w:hAnsi="Times New Roman" w:cs="Times New Roman"/>
          <w:b/>
          <w:color w:val="000000"/>
        </w:rPr>
        <w:t>a</w:t>
      </w:r>
      <w:r w:rsidR="003B034C">
        <w:rPr>
          <w:rFonts w:ascii="Times New Roman" w:eastAsia="Calibri" w:hAnsi="Times New Roman" w:cs="Times New Roman"/>
          <w:b/>
          <w:color w:val="000000"/>
        </w:rPr>
        <w:t>)</w:t>
      </w:r>
      <w:r w:rsidRPr="00D30BC5">
        <w:rPr>
          <w:rFonts w:ascii="Times New Roman" w:eastAsia="Calibri" w:hAnsi="Times New Roman" w:cs="Times New Roman"/>
          <w:b/>
          <w:spacing w:val="11"/>
        </w:rPr>
        <w:t xml:space="preserve"> 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Kryteria</w:t>
      </w:r>
      <w:r w:rsidRPr="001D7EE0">
        <w:rPr>
          <w:rFonts w:ascii="Times New Roman" w:eastAsia="Calibri" w:hAnsi="Times New Roman" w:cs="Times New Roman"/>
          <w:b/>
          <w:spacing w:val="14"/>
          <w:lang w:val="pl-PL"/>
        </w:rPr>
        <w:t xml:space="preserve">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obligatoryjne</w:t>
      </w:r>
      <w:r w:rsidRPr="00D30BC5">
        <w:rPr>
          <w:rFonts w:ascii="Times New Roman" w:eastAsia="Calibri" w:hAnsi="Times New Roman" w:cs="Times New Roman"/>
          <w:b/>
          <w:color w:val="000000"/>
        </w:rPr>
        <w:t>:</w:t>
      </w:r>
    </w:p>
    <w:p w14:paraId="7B3DB926" w14:textId="77777777" w:rsidR="006529D3" w:rsidRPr="00D30BC5" w:rsidRDefault="006529D3" w:rsidP="006529D3">
      <w:pPr>
        <w:spacing w:line="134" w:lineRule="exact"/>
        <w:rPr>
          <w:rFonts w:ascii="Times New Roman" w:hAnsi="Times New Roman" w:cs="Times New Roman"/>
        </w:rPr>
      </w:pPr>
    </w:p>
    <w:p w14:paraId="09F4F001" w14:textId="77777777" w:rsidR="00B422F2" w:rsidRPr="00BA4E9E" w:rsidRDefault="00B422F2" w:rsidP="0000235D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</w:pP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przynależność do grupy docelowej tj. </w:t>
      </w:r>
      <w:r w:rsidR="00D263CF">
        <w:rPr>
          <w:rFonts w:ascii="Times New Roman" w:eastAsia="Calibri" w:hAnsi="Times New Roman" w:cs="Times New Roman"/>
          <w:spacing w:val="2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>soba niesamodzielna weryfikowana na podstawie orzeczenia, zaświadczenia lekarskiego o niesamodzielności z powodu choroby, osoba niepełnos</w:t>
      </w:r>
      <w:r w:rsidR="00F26BBC">
        <w:rPr>
          <w:rFonts w:ascii="Times New Roman" w:eastAsia="Calibri" w:hAnsi="Times New Roman" w:cs="Times New Roman"/>
          <w:spacing w:val="2"/>
          <w:lang w:val="pl-PL"/>
        </w:rPr>
        <w:t>p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>rawn</w:t>
      </w:r>
      <w:r w:rsidR="00F26BBC">
        <w:rPr>
          <w:rFonts w:ascii="Times New Roman" w:eastAsia="Calibri" w:hAnsi="Times New Roman" w:cs="Times New Roman"/>
          <w:spacing w:val="2"/>
          <w:lang w:val="pl-PL"/>
        </w:rPr>
        <w:t>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na </w:t>
      </w:r>
      <w:r w:rsidR="00097D50">
        <w:rPr>
          <w:rFonts w:ascii="Times New Roman" w:eastAsia="Calibri" w:hAnsi="Times New Roman" w:cs="Times New Roman"/>
          <w:spacing w:val="2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>dstawie orzeczen</w:t>
      </w:r>
      <w:r w:rsidR="00D263CF">
        <w:rPr>
          <w:rFonts w:ascii="Times New Roman" w:eastAsia="Calibri" w:hAnsi="Times New Roman" w:cs="Times New Roman"/>
          <w:spacing w:val="2"/>
          <w:lang w:val="pl-PL"/>
        </w:rPr>
        <w:t>ia o niepełnosprawności;</w:t>
      </w:r>
    </w:p>
    <w:p w14:paraId="14A7F9F5" w14:textId="77777777" w:rsidR="00B422F2" w:rsidRPr="00BA4E9E" w:rsidRDefault="00D263CF" w:rsidP="0000235D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</w:pPr>
      <w:r>
        <w:rPr>
          <w:rFonts w:ascii="Times New Roman" w:eastAsia="Calibri" w:hAnsi="Times New Roman" w:cs="Times New Roman"/>
          <w:spacing w:val="2"/>
          <w:lang w:val="pl-PL"/>
        </w:rPr>
        <w:lastRenderedPageBreak/>
        <w:t>m</w:t>
      </w:r>
      <w:r w:rsidR="00B422F2" w:rsidRPr="00BA4E9E">
        <w:rPr>
          <w:rFonts w:ascii="Times New Roman" w:eastAsia="Calibri" w:hAnsi="Times New Roman" w:cs="Times New Roman"/>
          <w:spacing w:val="2"/>
          <w:lang w:val="pl-PL"/>
        </w:rPr>
        <w:t>iejsce zamieszkania – Województwo Kujawsko-Pomorskie, Gmina Solec Kujawski, w przypad</w:t>
      </w:r>
      <w:r>
        <w:rPr>
          <w:rFonts w:ascii="Times New Roman" w:eastAsia="Calibri" w:hAnsi="Times New Roman" w:cs="Times New Roman"/>
          <w:spacing w:val="2"/>
          <w:lang w:val="pl-PL"/>
        </w:rPr>
        <w:t>ku osób bezdomnych oświadczenie;</w:t>
      </w:r>
    </w:p>
    <w:p w14:paraId="0B2CEA33" w14:textId="77777777" w:rsidR="00F64507" w:rsidRPr="00BA4E9E" w:rsidRDefault="00D263CF" w:rsidP="0000235D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bookmarkStart w:id="3" w:name="_Hlk528671785"/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zagrożone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ubó</w:t>
      </w:r>
      <w:r w:rsidR="00F64507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stwem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B422F2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wykluczeniem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społecznym</w:t>
      </w:r>
      <w:r w:rsidR="00F64507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: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osoby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niesamodzielne</w:t>
      </w:r>
      <w:r w:rsidR="00F64507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i/lub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  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niepełnosprawne,</w:t>
      </w:r>
      <w:r w:rsidR="00F64507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dochód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F64507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przekracza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150%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właściwego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kryterium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dochodowego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(na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osobę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samotnie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gospodarującą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lub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osobę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rodzinie)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ust.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12.03.2004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="00FC7ABC">
        <w:rPr>
          <w:rFonts w:ascii="Times New Roman" w:eastAsia="Calibri" w:hAnsi="Times New Roman" w:cs="Times New Roman"/>
          <w:color w:val="000000"/>
          <w:lang w:val="pl-PL"/>
        </w:rPr>
        <w:t xml:space="preserve">, </w:t>
      </w:r>
      <w:r w:rsidR="00FC7ABC">
        <w:t xml:space="preserve">w </w:t>
      </w:r>
      <w:proofErr w:type="spellStart"/>
      <w:r w:rsidR="00FC7ABC">
        <w:t>szczególności</w:t>
      </w:r>
      <w:proofErr w:type="spellEnd"/>
      <w:r w:rsidR="00FC7ABC">
        <w:t xml:space="preserve"> z </w:t>
      </w:r>
      <w:proofErr w:type="spellStart"/>
      <w:r w:rsidR="00FC7ABC">
        <w:t>obszarów</w:t>
      </w:r>
      <w:proofErr w:type="spellEnd"/>
      <w:r w:rsidR="00FC7ABC">
        <w:t xml:space="preserve"> </w:t>
      </w:r>
      <w:proofErr w:type="spellStart"/>
      <w:r w:rsidR="00FC7ABC">
        <w:t>zdegradowanych</w:t>
      </w:r>
      <w:proofErr w:type="spellEnd"/>
      <w:r w:rsidR="00FC7ABC">
        <w:t xml:space="preserve">, w </w:t>
      </w:r>
      <w:proofErr w:type="spellStart"/>
      <w:r w:rsidR="00FC7ABC">
        <w:t>tym</w:t>
      </w:r>
      <w:proofErr w:type="spellEnd"/>
      <w:r w:rsidR="00FC7ABC">
        <w:t xml:space="preserve"> </w:t>
      </w:r>
      <w:proofErr w:type="spellStart"/>
      <w:r w:rsidR="00FC7ABC">
        <w:t>objętych</w:t>
      </w:r>
      <w:proofErr w:type="spellEnd"/>
      <w:r w:rsidR="00FC7ABC">
        <w:t xml:space="preserve"> </w:t>
      </w:r>
      <w:proofErr w:type="spellStart"/>
      <w:r w:rsidR="00FC7ABC">
        <w:t>rewitalizacją</w:t>
      </w:r>
      <w:proofErr w:type="spellEnd"/>
      <w:r w:rsidR="00FC7ABC">
        <w:t>;</w:t>
      </w:r>
    </w:p>
    <w:bookmarkEnd w:id="3"/>
    <w:p w14:paraId="552150DC" w14:textId="77777777" w:rsidR="006529D3" w:rsidRPr="00BA4E9E" w:rsidRDefault="006529D3" w:rsidP="0000235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v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wieku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poprodukcyjnym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(&gt;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60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roku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kobiet,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&gt;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65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roku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mężczyzn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wg.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definicji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GUS)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A27F9CF" w14:textId="77777777" w:rsidR="006529D3" w:rsidRPr="00BA4E9E" w:rsidRDefault="006529D3" w:rsidP="0000235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v.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spacing w:val="6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ostarczenie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kompletu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zainteresowane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skorzystaniem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 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6AA77DFF" w14:textId="77777777" w:rsidR="00B4481E" w:rsidRPr="00BA4E9E" w:rsidRDefault="006529D3" w:rsidP="0000235D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  <w:sectPr w:rsidR="00B4481E" w:rsidRPr="00BA4E9E" w:rsidSect="00D263CF">
          <w:type w:val="continuous"/>
          <w:pgSz w:w="11906" w:h="16838"/>
          <w:pgMar w:top="1417" w:right="1417" w:bottom="1417" w:left="1417" w:header="0" w:footer="115" w:gutter="0"/>
          <w:cols w:space="708"/>
        </w:sect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v</w:t>
      </w:r>
      <w:r w:rsidR="009E5D8D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.</w:t>
      </w:r>
      <w:r w:rsidR="00D263CF">
        <w:rPr>
          <w:rFonts w:ascii="Times New Roman" w:eastAsia="Calibri" w:hAnsi="Times New Roman" w:cs="Times New Roman"/>
          <w:spacing w:val="2"/>
          <w:lang w:val="pl-PL"/>
        </w:rPr>
        <w:t xml:space="preserve"> o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soby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zagrożone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="009E5D8D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doświadczające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rozumianego,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C4FAB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powodu więcej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1C4FAB" w:rsidRPr="00BA4E9E">
        <w:rPr>
          <w:rFonts w:ascii="Times New Roman" w:eastAsia="Calibri" w:hAnsi="Times New Roman" w:cs="Times New Roman"/>
          <w:color w:val="000000"/>
          <w:lang w:val="pl-PL"/>
        </w:rPr>
        <w:t>niż 1 przesłanek</w:t>
      </w:r>
      <w:r w:rsidR="007A51D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ab/>
      </w:r>
    </w:p>
    <w:p w14:paraId="36998CF5" w14:textId="77777777" w:rsidR="00B4481E" w:rsidRPr="00BA4E9E" w:rsidRDefault="00350B60" w:rsidP="001C4FAB">
      <w:pPr>
        <w:spacing w:line="360" w:lineRule="auto"/>
        <w:rPr>
          <w:rFonts w:ascii="Times New Roman" w:eastAsia="Calibri" w:hAnsi="Times New Roman" w:cs="Times New Roman"/>
          <w:b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b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b/>
          <w:spacing w:val="9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Kryteria</w:t>
      </w:r>
      <w:r w:rsidRPr="00BA4E9E">
        <w:rPr>
          <w:rFonts w:ascii="Times New Roman" w:eastAsia="Calibri" w:hAnsi="Times New Roman" w:cs="Times New Roman"/>
          <w:b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premiujące</w:t>
      </w:r>
      <w:r w:rsidR="00D263CF">
        <w:rPr>
          <w:rFonts w:ascii="Times New Roman" w:eastAsia="Calibri" w:hAnsi="Times New Roman" w:cs="Times New Roman"/>
          <w:b/>
          <w:color w:val="000000"/>
          <w:lang w:val="pl-PL"/>
        </w:rPr>
        <w:t>:</w:t>
      </w:r>
    </w:p>
    <w:p w14:paraId="3BC16D5E" w14:textId="77777777" w:rsidR="00B4481E" w:rsidRPr="00BA4E9E" w:rsidRDefault="00351A0D" w:rsidP="00F346C2">
      <w:pPr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i. </w:t>
      </w:r>
      <w:r w:rsidR="00D263CF">
        <w:rPr>
          <w:rFonts w:ascii="Times New Roman" w:hAnsi="Times New Roman" w:cs="Times New Roman"/>
          <w:lang w:val="pl-PL"/>
        </w:rPr>
        <w:t>o</w:t>
      </w:r>
      <w:r w:rsidR="00ED538A" w:rsidRPr="00BA4E9E">
        <w:rPr>
          <w:rFonts w:ascii="Times New Roman" w:hAnsi="Times New Roman" w:cs="Times New Roman"/>
          <w:lang w:val="pl-PL"/>
        </w:rPr>
        <w:t>soby korzystające z pomocy społecznej z niepełnosprawnościami lub niesamodzielne oraz opiekunowie tych os</w:t>
      </w:r>
      <w:r w:rsidR="009E5D8D" w:rsidRPr="00BA4E9E">
        <w:rPr>
          <w:rFonts w:ascii="Times New Roman" w:hAnsi="Times New Roman" w:cs="Times New Roman"/>
          <w:lang w:val="pl-PL"/>
        </w:rPr>
        <w:t>ób</w:t>
      </w:r>
      <w:r w:rsidR="00ED538A" w:rsidRPr="00BA4E9E">
        <w:rPr>
          <w:rFonts w:ascii="Times New Roman" w:hAnsi="Times New Roman" w:cs="Times New Roman"/>
          <w:lang w:val="pl-PL"/>
        </w:rPr>
        <w:t xml:space="preserve">, których dochód nie przekracza 150% </w:t>
      </w:r>
      <w:r w:rsidR="00097D50" w:rsidRPr="00BA4E9E">
        <w:rPr>
          <w:rFonts w:ascii="Times New Roman" w:hAnsi="Times New Roman" w:cs="Times New Roman"/>
          <w:lang w:val="pl-PL"/>
        </w:rPr>
        <w:t>właściwego</w:t>
      </w:r>
      <w:r w:rsidR="00ED538A" w:rsidRPr="00BA4E9E">
        <w:rPr>
          <w:rFonts w:ascii="Times New Roman" w:hAnsi="Times New Roman" w:cs="Times New Roman"/>
          <w:lang w:val="pl-PL"/>
        </w:rPr>
        <w:t xml:space="preserve"> kryterium dochodowego (na osobę samotnie gospodarującą lub na osobę w rodzinie, o </w:t>
      </w:r>
      <w:r w:rsidR="001D7EE0" w:rsidRPr="00BA4E9E">
        <w:rPr>
          <w:rFonts w:ascii="Times New Roman" w:hAnsi="Times New Roman" w:cs="Times New Roman"/>
          <w:lang w:val="pl-PL"/>
        </w:rPr>
        <w:t>której</w:t>
      </w:r>
      <w:r w:rsidR="00ED538A" w:rsidRPr="00BA4E9E">
        <w:rPr>
          <w:rFonts w:ascii="Times New Roman" w:hAnsi="Times New Roman" w:cs="Times New Roman"/>
          <w:lang w:val="pl-PL"/>
        </w:rPr>
        <w:t xml:space="preserve"> mowa w ustawie o pomocy społecznej z dnia 12 marca 2004 </w:t>
      </w:r>
      <w:r w:rsidR="001D7EE0" w:rsidRPr="00BA4E9E">
        <w:rPr>
          <w:rFonts w:ascii="Times New Roman" w:hAnsi="Times New Roman" w:cs="Times New Roman"/>
          <w:lang w:val="pl-PL"/>
        </w:rPr>
        <w:t xml:space="preserve">roku) </w:t>
      </w:r>
      <w:r w:rsidR="001D7EE0">
        <w:rPr>
          <w:rFonts w:ascii="Times New Roman" w:hAnsi="Times New Roman" w:cs="Times New Roman"/>
          <w:lang w:val="pl-PL"/>
        </w:rPr>
        <w:t>–</w:t>
      </w:r>
      <w:r w:rsidR="00D263CF">
        <w:rPr>
          <w:rFonts w:ascii="Times New Roman" w:hAnsi="Times New Roman" w:cs="Times New Roman"/>
          <w:lang w:val="pl-PL"/>
        </w:rPr>
        <w:t xml:space="preserve"> premia 12 pkt;</w:t>
      </w:r>
    </w:p>
    <w:p w14:paraId="068D8B3D" w14:textId="77777777" w:rsidR="00C10C78" w:rsidRPr="00BA4E9E" w:rsidRDefault="00C10C78" w:rsidP="00FA4428">
      <w:pPr>
        <w:tabs>
          <w:tab w:val="left" w:pos="426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="00351A0D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="00D263CF">
        <w:rPr>
          <w:rFonts w:ascii="Times New Roman" w:eastAsia="Calibri" w:hAnsi="Times New Roman" w:cs="Times New Roman"/>
          <w:color w:val="000000"/>
          <w:spacing w:val="3"/>
          <w:lang w:val="pl-PL"/>
        </w:rPr>
        <w:t>. o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soby</w:t>
      </w:r>
      <w:r w:rsidR="00A70B8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zagrożone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doświadczające</w:t>
      </w:r>
      <w:r w:rsidR="00FA4428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="001D7EE0" w:rsidRPr="00BA4E9E">
        <w:rPr>
          <w:rFonts w:ascii="Times New Roman" w:eastAsia="Calibri" w:hAnsi="Times New Roman" w:cs="Times New Roman"/>
          <w:spacing w:val="4"/>
          <w:lang w:val="pl-PL"/>
        </w:rPr>
        <w:t xml:space="preserve"> wykluczenia</w:t>
      </w:r>
      <w:r w:rsidR="00ED538A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– premia 2 pkt;</w:t>
      </w:r>
    </w:p>
    <w:p w14:paraId="7F235FB3" w14:textId="77777777" w:rsidR="00C10C78" w:rsidRPr="00BA4E9E" w:rsidRDefault="009E5D8D" w:rsidP="00D02D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znacznym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umiarkowanym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stopniu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niepełnosprawności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 xml:space="preserve"> – premia 2 pkt;</w:t>
      </w:r>
    </w:p>
    <w:p w14:paraId="0B1B4D3E" w14:textId="77777777" w:rsidR="00B4481E" w:rsidRPr="00BA4E9E" w:rsidRDefault="00D263CF" w:rsidP="00D02D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soby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 niepełnosprawnością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2B2AE7" w:rsidRPr="00BA4E9E">
        <w:rPr>
          <w:rFonts w:ascii="Times New Roman" w:eastAsia="Calibri" w:hAnsi="Times New Roman" w:cs="Times New Roman"/>
          <w:color w:val="000000"/>
          <w:lang w:val="pl-PL"/>
        </w:rPr>
        <w:t>sprzężoną or</w:t>
      </w:r>
      <w:r>
        <w:rPr>
          <w:rFonts w:ascii="Times New Roman" w:eastAsia="Calibri" w:hAnsi="Times New Roman" w:cs="Times New Roman"/>
          <w:color w:val="000000"/>
          <w:lang w:val="pl-PL"/>
        </w:rPr>
        <w:t>a</w:t>
      </w:r>
      <w:r w:rsidR="002B2AE7" w:rsidRPr="00BA4E9E">
        <w:rPr>
          <w:rFonts w:ascii="Times New Roman" w:eastAsia="Calibri" w:hAnsi="Times New Roman" w:cs="Times New Roman"/>
          <w:color w:val="000000"/>
          <w:lang w:val="pl-PL"/>
        </w:rPr>
        <w:t>z osoby z zaburzenia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>mi psychicznymi w tym osoby z niepełnosprawnością inte</w:t>
      </w:r>
      <w:r w:rsidR="00351A0D" w:rsidRPr="00BA4E9E">
        <w:rPr>
          <w:rFonts w:ascii="Times New Roman" w:eastAsia="Calibri" w:hAnsi="Times New Roman" w:cs="Times New Roman"/>
          <w:color w:val="000000"/>
          <w:lang w:val="pl-PL"/>
        </w:rPr>
        <w:t>l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ektualną 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 xml:space="preserve">i 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osoby całościowymi zaburzeniami rozwojowymi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premia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2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pkt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16EF6B3" w14:textId="77777777" w:rsidR="0068621C" w:rsidRPr="00BA4E9E" w:rsidRDefault="009E5D8D" w:rsidP="00D02D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 </w:t>
      </w:r>
      <w:r w:rsidR="00D263CF">
        <w:rPr>
          <w:rFonts w:ascii="Times New Roman" w:hAnsi="Times New Roman" w:cs="Times New Roman"/>
          <w:lang w:val="pl-PL"/>
        </w:rPr>
        <w:t>o</w:t>
      </w:r>
      <w:r w:rsidR="0068621C" w:rsidRPr="00BA4E9E">
        <w:rPr>
          <w:rFonts w:ascii="Times New Roman" w:hAnsi="Times New Roman" w:cs="Times New Roman"/>
          <w:lang w:val="pl-PL"/>
        </w:rPr>
        <w:t xml:space="preserve">soby korzystające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A70B8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ED538A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Żywnościowa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zastrzeżeniem,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że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przypadku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objęcia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wsparciem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osób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korzystających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PŻ,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powiela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działań,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dana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rodzina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otrzymała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otrzymuje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16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ramach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działań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towarzyszących,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17"/>
          <w:lang w:val="pl-PL"/>
        </w:rPr>
        <w:t>o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których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mow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a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PŻ)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–</w:t>
      </w:r>
      <w:r w:rsidR="00D263CF">
        <w:rPr>
          <w:rFonts w:ascii="Times New Roman" w:hAnsi="Times New Roman" w:cs="Times New Roman"/>
          <w:lang w:val="pl-PL"/>
        </w:rPr>
        <w:t xml:space="preserve"> premia 3 pkt;</w:t>
      </w:r>
    </w:p>
    <w:p w14:paraId="08FB0D31" w14:textId="77777777" w:rsidR="00A70B80" w:rsidRPr="00BA4E9E" w:rsidRDefault="00D263CF" w:rsidP="00A70B80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</w:t>
      </w:r>
      <w:r w:rsidR="00A70B80" w:rsidRPr="00BA4E9E">
        <w:rPr>
          <w:rFonts w:ascii="Times New Roman" w:hAnsi="Times New Roman" w:cs="Times New Roman"/>
          <w:lang w:val="pl-PL"/>
        </w:rPr>
        <w:t xml:space="preserve">soby zamieszkujące na obszarach zdegradowanych </w:t>
      </w:r>
      <w:r w:rsidR="001D7EE0" w:rsidRPr="00BA4E9E">
        <w:rPr>
          <w:rFonts w:ascii="Times New Roman" w:hAnsi="Times New Roman" w:cs="Times New Roman"/>
          <w:lang w:val="pl-PL"/>
        </w:rPr>
        <w:t>wyznaczonych</w:t>
      </w:r>
      <w:r w:rsidR="00A70B80" w:rsidRPr="00BA4E9E">
        <w:rPr>
          <w:rFonts w:ascii="Times New Roman" w:hAnsi="Times New Roman" w:cs="Times New Roman"/>
          <w:lang w:val="pl-PL"/>
        </w:rPr>
        <w:t xml:space="preserve"> w Gminnym Programie Rewitalizacji – premia 2 pkt.</w:t>
      </w:r>
    </w:p>
    <w:p w14:paraId="2235D450" w14:textId="77777777" w:rsidR="006529D3" w:rsidRPr="00BA4E9E" w:rsidRDefault="00350B60" w:rsidP="003C1DDD">
      <w:pPr>
        <w:tabs>
          <w:tab w:val="left" w:pos="6521"/>
          <w:tab w:val="left" w:pos="6740"/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spełnieniu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powyższych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kryt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decyduje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suma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punktów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uzyskanych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opisanych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szczegółowo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powyżej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takiej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samej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liczby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punktów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pierwszej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kolejności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przyjmowane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osoby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ubóstwem lub wykluczeniem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społecznym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doświadczające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wielokrotnego wykluczenia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społecznego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rozumianego</w:t>
      </w:r>
      <w:r w:rsidR="001D7EE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jako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wykluczenie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z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więcej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1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przesłanek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regulaminie.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3B034C" w:rsidRPr="00BA4E9E">
        <w:rPr>
          <w:rFonts w:ascii="Times New Roman" w:hAnsi="Times New Roman" w:cs="Times New Roman"/>
          <w:lang w:val="pl-PL"/>
        </w:rPr>
        <w:tab/>
      </w:r>
      <w:r w:rsidR="006529D3" w:rsidRPr="00BA4E9E">
        <w:rPr>
          <w:rFonts w:ascii="Times New Roman" w:hAnsi="Times New Roman" w:cs="Times New Roman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8.</w:t>
      </w:r>
      <w:r w:rsidR="00A70B8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A70B8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mogą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także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uczestniczyć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ww.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spełniający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kryteria:</w:t>
      </w:r>
    </w:p>
    <w:p w14:paraId="061ECDCB" w14:textId="77777777" w:rsidR="006529D3" w:rsidRPr="00BA4E9E" w:rsidRDefault="00350B60" w:rsidP="003B034C">
      <w:pPr>
        <w:tabs>
          <w:tab w:val="left" w:pos="6740"/>
          <w:tab w:val="left" w:pos="7513"/>
        </w:tabs>
        <w:spacing w:before="3"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9E5D8D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zamieszkujące/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pracujące/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uczące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myśl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Kodeksu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Cywilnego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7A51D3" w:rsidRPr="00BA4E9E">
        <w:rPr>
          <w:rFonts w:ascii="Times New Roman" w:eastAsia="Calibri" w:hAnsi="Times New Roman" w:cs="Times New Roman"/>
          <w:spacing w:val="11"/>
          <w:lang w:val="pl-PL"/>
        </w:rPr>
        <w:t xml:space="preserve">Miasta </w:t>
      </w:r>
      <w:r w:rsidR="003B034C" w:rsidRPr="00BA4E9E">
        <w:rPr>
          <w:rFonts w:ascii="Times New Roman" w:eastAsia="Calibri" w:hAnsi="Times New Roman" w:cs="Times New Roman"/>
          <w:spacing w:val="11"/>
          <w:lang w:val="pl-PL"/>
        </w:rPr>
        <w:t>i</w:t>
      </w:r>
      <w:r w:rsidR="007A51D3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7A51D3" w:rsidRPr="00BA4E9E">
        <w:rPr>
          <w:rFonts w:ascii="Times New Roman" w:eastAsia="Calibri" w:hAnsi="Times New Roman" w:cs="Times New Roman"/>
          <w:color w:val="000000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Kodeksu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Cywilnego;</w:t>
      </w:r>
    </w:p>
    <w:p w14:paraId="66C99838" w14:textId="77777777" w:rsidR="006529D3" w:rsidRPr="00BA4E9E" w:rsidRDefault="00350B60" w:rsidP="00AB11D0">
      <w:pPr>
        <w:tabs>
          <w:tab w:val="left" w:pos="6740"/>
          <w:tab w:val="left" w:pos="7513"/>
        </w:tabs>
        <w:spacing w:before="3"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ełnienie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funkcji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projektu;</w:t>
      </w:r>
    </w:p>
    <w:p w14:paraId="5EE19461" w14:textId="77777777" w:rsidR="006529D3" w:rsidRPr="00BA4E9E" w:rsidRDefault="00350B60" w:rsidP="00AB11D0">
      <w:pPr>
        <w:tabs>
          <w:tab w:val="left" w:pos="6740"/>
          <w:tab w:val="left" w:pos="7513"/>
        </w:tabs>
        <w:spacing w:before="3"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ostarczenie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kompletu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wymaganych</w:t>
      </w:r>
      <w:r w:rsidRPr="00BA4E9E">
        <w:rPr>
          <w:rFonts w:ascii="Times New Roman" w:eastAsia="Calibri" w:hAnsi="Times New Roman" w:cs="Times New Roman"/>
          <w:spacing w:val="-9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dokumentów.</w:t>
      </w:r>
    </w:p>
    <w:p w14:paraId="0F0626A2" w14:textId="77777777" w:rsidR="00B472F9" w:rsidRDefault="00B472F9" w:rsidP="00472AB5">
      <w:pPr>
        <w:spacing w:line="360" w:lineRule="auto"/>
        <w:rPr>
          <w:rFonts w:ascii="Times New Roman" w:eastAsia="Calibri" w:hAnsi="Times New Roman" w:cs="Times New Roman"/>
          <w:b/>
          <w:color w:val="000000"/>
          <w:spacing w:val="4"/>
          <w:lang w:val="pl-PL"/>
        </w:rPr>
      </w:pPr>
    </w:p>
    <w:p w14:paraId="7A04BCB6" w14:textId="77777777" w:rsidR="00B4481E" w:rsidRPr="00912D38" w:rsidRDefault="00350B60" w:rsidP="00472AB5">
      <w:pPr>
        <w:spacing w:line="360" w:lineRule="auto"/>
        <w:rPr>
          <w:rFonts w:ascii="Times New Roman" w:eastAsia="Calibri" w:hAnsi="Times New Roman" w:cs="Times New Roman"/>
          <w:b/>
          <w:color w:val="000000"/>
          <w:spacing w:val="6"/>
          <w:lang w:val="pl-PL"/>
        </w:rPr>
      </w:pPr>
      <w:r w:rsidRPr="00912D38">
        <w:rPr>
          <w:rFonts w:ascii="Times New Roman" w:eastAsia="Calibri" w:hAnsi="Times New Roman" w:cs="Times New Roman"/>
          <w:b/>
          <w:color w:val="000000"/>
          <w:spacing w:val="4"/>
          <w:lang w:val="pl-PL"/>
        </w:rPr>
        <w:t>9.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5"/>
          <w:lang w:val="pl-PL"/>
        </w:rPr>
        <w:t>Rekrutacja</w:t>
      </w:r>
      <w:r w:rsidRPr="00912D38">
        <w:rPr>
          <w:rFonts w:ascii="Times New Roman" w:eastAsia="Calibri" w:hAnsi="Times New Roman" w:cs="Times New Roman"/>
          <w:b/>
          <w:spacing w:val="4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9"/>
          <w:lang w:val="pl-PL"/>
        </w:rPr>
        <w:t>do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5"/>
          <w:lang w:val="pl-PL"/>
        </w:rPr>
        <w:t>projektu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6"/>
          <w:lang w:val="pl-PL"/>
        </w:rPr>
        <w:t>będzie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7"/>
          <w:lang w:val="pl-PL"/>
        </w:rPr>
        <w:t>odbywać</w:t>
      </w:r>
      <w:r w:rsidRPr="00912D38">
        <w:rPr>
          <w:rFonts w:ascii="Times New Roman" w:eastAsia="Calibri" w:hAnsi="Times New Roman" w:cs="Times New Roman"/>
          <w:b/>
          <w:spacing w:val="4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5"/>
          <w:lang w:val="pl-PL"/>
        </w:rPr>
        <w:t>się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9"/>
          <w:lang w:val="pl-PL"/>
        </w:rPr>
        <w:t>w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="007A51D3" w:rsidRPr="00912D38">
        <w:rPr>
          <w:rFonts w:ascii="Times New Roman" w:eastAsia="Calibri" w:hAnsi="Times New Roman" w:cs="Times New Roman"/>
          <w:b/>
          <w:color w:val="000000"/>
          <w:spacing w:val="6"/>
          <w:lang w:val="pl-PL"/>
        </w:rPr>
        <w:t>II etapach:</w:t>
      </w:r>
    </w:p>
    <w:p w14:paraId="22C8843C" w14:textId="77777777" w:rsidR="00B453CE" w:rsidRPr="00BA4E9E" w:rsidRDefault="007A51D3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a</w:t>
      </w:r>
      <w:r w:rsidR="003B034C" w:rsidRPr="00BA4E9E">
        <w:rPr>
          <w:rFonts w:ascii="Times New Roman" w:hAnsi="Times New Roman" w:cs="Times New Roman"/>
          <w:b/>
          <w:lang w:val="pl-PL"/>
        </w:rPr>
        <w:t>)</w:t>
      </w:r>
      <w:r w:rsidRPr="00BA4E9E">
        <w:rPr>
          <w:rFonts w:ascii="Times New Roman" w:hAnsi="Times New Roman" w:cs="Times New Roman"/>
          <w:b/>
          <w:lang w:val="pl-PL"/>
        </w:rPr>
        <w:t xml:space="preserve"> Etap I </w:t>
      </w:r>
    </w:p>
    <w:p w14:paraId="0185BDDA" w14:textId="77777777" w:rsidR="0043311A" w:rsidRPr="00BA4E9E" w:rsidRDefault="00624C53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 xml:space="preserve">Usługi społeczne w </w:t>
      </w:r>
      <w:r w:rsidR="001D7EE0" w:rsidRPr="00BA4E9E">
        <w:rPr>
          <w:rFonts w:ascii="Times New Roman" w:hAnsi="Times New Roman" w:cs="Times New Roman"/>
          <w:b/>
          <w:lang w:val="pl-PL"/>
        </w:rPr>
        <w:t>miejscu</w:t>
      </w:r>
      <w:r w:rsidRPr="00BA4E9E">
        <w:rPr>
          <w:rFonts w:ascii="Times New Roman" w:hAnsi="Times New Roman" w:cs="Times New Roman"/>
          <w:b/>
          <w:lang w:val="pl-PL"/>
        </w:rPr>
        <w:t xml:space="preserve"> zamieszkania</w:t>
      </w:r>
      <w:r w:rsidR="00FF769C" w:rsidRPr="00BA4E9E">
        <w:rPr>
          <w:rFonts w:ascii="Times New Roman" w:hAnsi="Times New Roman" w:cs="Times New Roman"/>
          <w:b/>
          <w:lang w:val="pl-PL"/>
        </w:rPr>
        <w:t>:</w:t>
      </w:r>
    </w:p>
    <w:p w14:paraId="02D115B0" w14:textId="77777777" w:rsidR="007A51D3" w:rsidRPr="00BA4E9E" w:rsidRDefault="007A51D3" w:rsidP="00B20E5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bookmarkStart w:id="4" w:name="_Hlk529033403"/>
      <w:r w:rsidRPr="00BA4E9E">
        <w:rPr>
          <w:rFonts w:ascii="Times New Roman" w:hAnsi="Times New Roman" w:cs="Times New Roman"/>
          <w:lang w:val="pl-PL"/>
        </w:rPr>
        <w:t>–</w:t>
      </w:r>
      <w:r w:rsidR="00B453CE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hAnsi="Times New Roman" w:cs="Times New Roman"/>
          <w:lang w:val="pl-PL"/>
        </w:rPr>
        <w:t>listopad 2018 roku obejmujący rekrutację 6 osób niesamodzi</w:t>
      </w:r>
      <w:r w:rsidR="00B453CE" w:rsidRPr="00BA4E9E">
        <w:rPr>
          <w:rFonts w:ascii="Times New Roman" w:hAnsi="Times New Roman" w:cs="Times New Roman"/>
          <w:lang w:val="pl-PL"/>
        </w:rPr>
        <w:t>e</w:t>
      </w:r>
      <w:r w:rsidRPr="00BA4E9E">
        <w:rPr>
          <w:rFonts w:ascii="Times New Roman" w:hAnsi="Times New Roman" w:cs="Times New Roman"/>
          <w:lang w:val="pl-PL"/>
        </w:rPr>
        <w:t>l</w:t>
      </w:r>
      <w:r w:rsidR="00B453CE" w:rsidRPr="00BA4E9E">
        <w:rPr>
          <w:rFonts w:ascii="Times New Roman" w:hAnsi="Times New Roman" w:cs="Times New Roman"/>
          <w:lang w:val="pl-PL"/>
        </w:rPr>
        <w:t>n</w:t>
      </w:r>
      <w:r w:rsidRPr="00BA4E9E">
        <w:rPr>
          <w:rFonts w:ascii="Times New Roman" w:hAnsi="Times New Roman" w:cs="Times New Roman"/>
          <w:lang w:val="pl-PL"/>
        </w:rPr>
        <w:t>ych lub z niepełnosprawnością na okres 15 miesięcy (</w:t>
      </w:r>
      <w:r w:rsidR="00B453CE" w:rsidRPr="00BA4E9E">
        <w:rPr>
          <w:rFonts w:ascii="Times New Roman" w:hAnsi="Times New Roman" w:cs="Times New Roman"/>
          <w:lang w:val="pl-PL"/>
        </w:rPr>
        <w:t>wsparcie fizjoterapeuty w ramach specjalistycznych usług opiekuńczych);</w:t>
      </w:r>
    </w:p>
    <w:p w14:paraId="2A39AAFA" w14:textId="77777777" w:rsidR="00624C53" w:rsidRPr="00BA4E9E" w:rsidRDefault="00624C53" w:rsidP="00B20E5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-    luty 2020 roku obejmujący rekrutację </w:t>
      </w:r>
      <w:bookmarkEnd w:id="4"/>
      <w:r w:rsidRPr="00BA4E9E">
        <w:rPr>
          <w:rFonts w:ascii="Times New Roman" w:hAnsi="Times New Roman" w:cs="Times New Roman"/>
          <w:lang w:val="pl-PL"/>
        </w:rPr>
        <w:t>6 osób niesamodzielnych lub z niepełnosprawnością na okres 15 miesięcy (wsparcie fizjoterapeuty w ramach specjalistycznych usług opiekuńczych);</w:t>
      </w:r>
    </w:p>
    <w:p w14:paraId="0160F3FA" w14:textId="77777777" w:rsidR="00B453CE" w:rsidRPr="00BA4E9E" w:rsidRDefault="00B453CE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b</w:t>
      </w:r>
      <w:r w:rsidR="003B034C" w:rsidRPr="00BA4E9E">
        <w:rPr>
          <w:rFonts w:ascii="Times New Roman" w:hAnsi="Times New Roman" w:cs="Times New Roman"/>
          <w:b/>
          <w:lang w:val="pl-PL"/>
        </w:rPr>
        <w:t xml:space="preserve">) </w:t>
      </w:r>
      <w:r w:rsidRPr="00BA4E9E">
        <w:rPr>
          <w:rFonts w:ascii="Times New Roman" w:hAnsi="Times New Roman" w:cs="Times New Roman"/>
          <w:b/>
          <w:lang w:val="pl-PL"/>
        </w:rPr>
        <w:t xml:space="preserve">Etap II </w:t>
      </w:r>
    </w:p>
    <w:p w14:paraId="7F7C7D05" w14:textId="77777777" w:rsidR="00624C53" w:rsidRPr="00BA4E9E" w:rsidRDefault="00624C53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Wsparcie bezpośrednie opiekunów faktycznych osób zależnych</w:t>
      </w:r>
    </w:p>
    <w:p w14:paraId="65D51E0A" w14:textId="77777777" w:rsidR="00624C53" w:rsidRPr="00BA4E9E" w:rsidRDefault="00624C53" w:rsidP="00624C5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- </w:t>
      </w:r>
      <w:r w:rsidR="00BC23C4" w:rsidRPr="00BA4E9E">
        <w:rPr>
          <w:rFonts w:ascii="Times New Roman" w:hAnsi="Times New Roman" w:cs="Times New Roman"/>
          <w:lang w:val="pl-PL"/>
        </w:rPr>
        <w:t xml:space="preserve">listopad - </w:t>
      </w:r>
      <w:r w:rsidRPr="00BA4E9E">
        <w:rPr>
          <w:rFonts w:ascii="Times New Roman" w:hAnsi="Times New Roman" w:cs="Times New Roman"/>
          <w:lang w:val="pl-PL"/>
        </w:rPr>
        <w:t xml:space="preserve">grudzień 2018 roku obejmujący </w:t>
      </w:r>
      <w:bookmarkStart w:id="5" w:name="_Hlk528670880"/>
      <w:r w:rsidRPr="00BA4E9E">
        <w:rPr>
          <w:rFonts w:ascii="Times New Roman" w:hAnsi="Times New Roman" w:cs="Times New Roman"/>
          <w:lang w:val="pl-PL"/>
        </w:rPr>
        <w:t xml:space="preserve">rekrutację 6 opiekunów faktycznych osób niesamodzielnych lub z niepełnosprawnością objętych </w:t>
      </w:r>
      <w:r w:rsidR="001D7EE0" w:rsidRPr="00BA4E9E">
        <w:rPr>
          <w:rFonts w:ascii="Times New Roman" w:hAnsi="Times New Roman" w:cs="Times New Roman"/>
          <w:lang w:val="pl-PL"/>
        </w:rPr>
        <w:t>wsparciem</w:t>
      </w:r>
      <w:r w:rsidRPr="00BA4E9E">
        <w:rPr>
          <w:rFonts w:ascii="Times New Roman" w:hAnsi="Times New Roman" w:cs="Times New Roman"/>
          <w:lang w:val="pl-PL"/>
        </w:rPr>
        <w:t xml:space="preserve"> fizjoterapeuty, które zostaną objęte wsparciem psychologa, pielęgniarki środowiskowej i prawnika w okresie 6 miesięcy począwszy od 1 października 2019 roku</w:t>
      </w:r>
    </w:p>
    <w:bookmarkEnd w:id="5"/>
    <w:p w14:paraId="3BEE64F0" w14:textId="77777777" w:rsidR="00BC23C4" w:rsidRPr="00BA4E9E" w:rsidRDefault="00624C53" w:rsidP="00BC23C4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- </w:t>
      </w:r>
      <w:r w:rsidR="00BC23C4" w:rsidRPr="00BA4E9E">
        <w:rPr>
          <w:rFonts w:ascii="Times New Roman" w:hAnsi="Times New Roman" w:cs="Times New Roman"/>
          <w:lang w:val="pl-PL"/>
        </w:rPr>
        <w:t>styczeń</w:t>
      </w:r>
      <w:r w:rsidR="00FA4428" w:rsidRPr="00BA4E9E">
        <w:rPr>
          <w:rFonts w:ascii="Times New Roman" w:hAnsi="Times New Roman" w:cs="Times New Roman"/>
          <w:lang w:val="pl-PL"/>
        </w:rPr>
        <w:t xml:space="preserve"> </w:t>
      </w:r>
      <w:r w:rsidR="00BC23C4" w:rsidRPr="00BA4E9E">
        <w:rPr>
          <w:rFonts w:ascii="Times New Roman" w:hAnsi="Times New Roman" w:cs="Times New Roman"/>
          <w:lang w:val="pl-PL"/>
        </w:rPr>
        <w:t xml:space="preserve">– luty 2020 roku </w:t>
      </w:r>
      <w:r w:rsidR="001D7EE0" w:rsidRPr="00BA4E9E">
        <w:rPr>
          <w:rFonts w:ascii="Times New Roman" w:hAnsi="Times New Roman" w:cs="Times New Roman"/>
          <w:lang w:val="pl-PL"/>
        </w:rPr>
        <w:t>obejmujący</w:t>
      </w:r>
      <w:r w:rsidR="00BC23C4" w:rsidRPr="00BA4E9E">
        <w:rPr>
          <w:rFonts w:ascii="Times New Roman" w:hAnsi="Times New Roman" w:cs="Times New Roman"/>
          <w:lang w:val="pl-PL"/>
        </w:rPr>
        <w:t xml:space="preserve"> rekrutację 6 opiekunów faktycznych osób niesamodzielnych lub z niepełnosprawnością objętych </w:t>
      </w:r>
      <w:r w:rsidR="001D7EE0" w:rsidRPr="00BA4E9E">
        <w:rPr>
          <w:rFonts w:ascii="Times New Roman" w:hAnsi="Times New Roman" w:cs="Times New Roman"/>
          <w:lang w:val="pl-PL"/>
        </w:rPr>
        <w:t>wsparciem</w:t>
      </w:r>
      <w:r w:rsidR="00BC23C4" w:rsidRPr="00BA4E9E">
        <w:rPr>
          <w:rFonts w:ascii="Times New Roman" w:hAnsi="Times New Roman" w:cs="Times New Roman"/>
          <w:lang w:val="pl-PL"/>
        </w:rPr>
        <w:t xml:space="preserve"> fizjoterapeuty, które zostaną objęte wsparciem psychologa, pielęgniarki środowiskowej i prawnika w okresie 6 miesięcy począwszy od 1 maja 2020 roku.</w:t>
      </w:r>
    </w:p>
    <w:p w14:paraId="43A315F7" w14:textId="77777777" w:rsidR="00BC23C4" w:rsidRPr="00BA4E9E" w:rsidRDefault="00BC23C4" w:rsidP="00BC23C4">
      <w:pPr>
        <w:spacing w:line="360" w:lineRule="auto"/>
        <w:jc w:val="both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c</w:t>
      </w:r>
      <w:r w:rsidR="003B034C" w:rsidRPr="00BA4E9E">
        <w:rPr>
          <w:rFonts w:ascii="Times New Roman" w:hAnsi="Times New Roman" w:cs="Times New Roman"/>
          <w:b/>
          <w:lang w:val="pl-PL"/>
        </w:rPr>
        <w:t>)</w:t>
      </w:r>
      <w:r w:rsidRPr="00BA4E9E">
        <w:rPr>
          <w:rFonts w:ascii="Times New Roman" w:hAnsi="Times New Roman" w:cs="Times New Roman"/>
          <w:b/>
          <w:lang w:val="pl-PL"/>
        </w:rPr>
        <w:t xml:space="preserve"> Etap III</w:t>
      </w:r>
    </w:p>
    <w:p w14:paraId="628E8935" w14:textId="77777777" w:rsidR="00BC23C4" w:rsidRPr="00BA4E9E" w:rsidRDefault="00BC23C4" w:rsidP="00BC23C4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Wyposażenie 3 mieszkań chronionych wspieranych i wsparcie 3 osób niesamodzielnych lub niepełnosprawnych</w:t>
      </w:r>
    </w:p>
    <w:p w14:paraId="1132A65A" w14:textId="77777777" w:rsidR="00351A0D" w:rsidRPr="00BA4E9E" w:rsidRDefault="00A70B80" w:rsidP="00D02D8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lastRenderedPageBreak/>
        <w:t>s</w:t>
      </w:r>
      <w:r w:rsidR="00BC23C4" w:rsidRPr="00BA4E9E">
        <w:rPr>
          <w:rFonts w:ascii="Times New Roman" w:hAnsi="Times New Roman" w:cs="Times New Roman"/>
          <w:lang w:val="pl-PL"/>
        </w:rPr>
        <w:t>ierpień 2020 – rekrutacja 3 osób niesamodzielnych lub niepełnosprawnych, które zostaną objęte wsparciem w mieszkaniach chronionych wspieranych.</w:t>
      </w:r>
    </w:p>
    <w:p w14:paraId="5F2473FB" w14:textId="77777777" w:rsidR="00B4481E" w:rsidRPr="00BA4E9E" w:rsidRDefault="00350B60" w:rsidP="0040392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10.</w:t>
      </w:r>
      <w:r w:rsidR="00FA4428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Osoba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niesamodzielna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dokonuje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gł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oszenia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złożenie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wersji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kompletnej,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jest: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wypełnionej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podpisanej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rekrutacyjnej.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Dokumentacja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zostać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złożona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niesamodzielne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prawnych.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składają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się: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„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Formularz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zgłoszeniowy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projektu”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„Oświadczenie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zapoznaniu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regulamine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projektu”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załącznikami:</w:t>
      </w:r>
    </w:p>
    <w:p w14:paraId="1482413F" w14:textId="77777777" w:rsidR="00B4481E" w:rsidRPr="00BA4E9E" w:rsidRDefault="00350B60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Deklaracja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projekcie;</w:t>
      </w:r>
    </w:p>
    <w:p w14:paraId="640DD84A" w14:textId="77777777" w:rsidR="00B4481E" w:rsidRPr="00BA4E9E" w:rsidRDefault="00350B60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Wymagane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oświadczenia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projektu;</w:t>
      </w:r>
    </w:p>
    <w:p w14:paraId="022F76E3" w14:textId="77777777" w:rsidR="00B4481E" w:rsidRPr="00BA4E9E" w:rsidRDefault="00350B60" w:rsidP="00403927">
      <w:pPr>
        <w:pStyle w:val="Akapitzlist"/>
        <w:numPr>
          <w:ilvl w:val="0"/>
          <w:numId w:val="2"/>
        </w:numPr>
        <w:tabs>
          <w:tab w:val="left" w:pos="3053"/>
        </w:tabs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dotyczące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Gmina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1F09A6F" w14:textId="77777777" w:rsidR="00B4481E" w:rsidRPr="00BA4E9E" w:rsidRDefault="00350B60" w:rsidP="0040392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)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określające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dochód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potwierdzeniem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we właściwym Urzędzie Skarbowym</w:t>
      </w:r>
      <w:r w:rsidR="001D7EE0" w:rsidRPr="00BA4E9E">
        <w:rPr>
          <w:rFonts w:ascii="Times New Roman" w:eastAsia="Calibri" w:hAnsi="Times New Roman" w:cs="Times New Roman"/>
          <w:spacing w:val="12"/>
          <w:lang w:val="pl-PL"/>
        </w:rPr>
        <w:t xml:space="preserve"> lub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zaświadczenie o dochodach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wydane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pracodawcę/ów,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Ośródka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określające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dochód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samotnie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gospodarującą,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rodzinę</w:t>
      </w:r>
      <w:r w:rsidR="000A0752" w:rsidRPr="00D30BC5">
        <w:rPr>
          <w:rStyle w:val="Odwoanieprzypisudolnego"/>
          <w:rFonts w:ascii="Times New Roman" w:eastAsia="Calibri" w:hAnsi="Times New Roman" w:cs="Times New Roman"/>
          <w:color w:val="000000"/>
        </w:rPr>
        <w:footnoteReference w:id="1"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6618877" w14:textId="77777777" w:rsidR="00B4481E" w:rsidRPr="00BA4E9E" w:rsidRDefault="00350B60" w:rsidP="00A70B80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e</w:t>
      </w:r>
      <w:r w:rsidR="003B034C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Kserokopia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rzeczenia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stopniu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niesamodzielnej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bądź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6529D3"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="000A0752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poświadczający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stan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zdrowia;</w:t>
      </w:r>
    </w:p>
    <w:p w14:paraId="56BD1C9D" w14:textId="77777777" w:rsidR="00B4481E" w:rsidRPr="00BA4E9E" w:rsidRDefault="00350B60" w:rsidP="003B034C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f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hAnsi="Times New Roman" w:cs="Times New Roman"/>
          <w:lang w:val="pl-PL"/>
        </w:rPr>
        <w:tab/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Zaświadczenie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korzystaniu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świadczeń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pomocy</w:t>
      </w:r>
      <w:r w:rsidR="000A0752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społecznej,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korzystania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Programu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Operacyjnego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Żywnościowa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;</w:t>
      </w:r>
    </w:p>
    <w:p w14:paraId="2FFF95A4" w14:textId="77777777" w:rsidR="00B4481E" w:rsidRPr="00BA4E9E" w:rsidRDefault="00350B60" w:rsidP="003B034C">
      <w:pPr>
        <w:tabs>
          <w:tab w:val="left" w:pos="3053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g</w:t>
      </w:r>
      <w:r w:rsidR="003B034C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) </w:t>
      </w:r>
      <w:r w:rsidR="000A0752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lekarza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niesamodzielności;</w:t>
      </w:r>
    </w:p>
    <w:p w14:paraId="7B1C8FEA" w14:textId="77777777" w:rsidR="00ED538A" w:rsidRPr="00BA4E9E" w:rsidRDefault="00350B60" w:rsidP="0040392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h</w:t>
      </w:r>
      <w:r w:rsidR="003B034C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Zalecenia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lekarza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specjalisty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zakresu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rehabilitacji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ruchowej/fizjoterapii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dla</w:t>
      </w:r>
      <w:r w:rsidR="003B034C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ubiegających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rehabilitacyjn</w:t>
      </w:r>
      <w:r w:rsidR="003D34B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e; </w:t>
      </w:r>
    </w:p>
    <w:p w14:paraId="11C9EDF6" w14:textId="77777777" w:rsidR="003D34BC" w:rsidRPr="00BA4E9E" w:rsidRDefault="003D34BC" w:rsidP="003B034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11.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dokonuje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złożenie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wersji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kompletnej,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to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jest: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wypełnionej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krutacyjnej:</w:t>
      </w:r>
      <w:r w:rsidR="003B034C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„Formularza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projektu”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niezbędnymi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oświadczeniami.</w:t>
      </w:r>
    </w:p>
    <w:p w14:paraId="0ABAA3DA" w14:textId="77777777" w:rsidR="003D34BC" w:rsidRPr="00BA4E9E" w:rsidRDefault="003D34BC" w:rsidP="0040392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12.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oświadcza/ją,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zapoznał/li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Regulaminem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określone.</w:t>
      </w:r>
    </w:p>
    <w:p w14:paraId="352C9F7D" w14:textId="77777777" w:rsidR="003D34BC" w:rsidRPr="00BA4E9E" w:rsidRDefault="003D34BC" w:rsidP="003B034C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13.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świadom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odpowiedzialności,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odpowiedzialności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cywilnej,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wynikającej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Kodeksu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Cywilnego,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za składanie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nieprawdziwych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oświadczeń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w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tym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oświadczeń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na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został/li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zakwalifikowany/ni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Projekcie.</w:t>
      </w:r>
    </w:p>
    <w:p w14:paraId="0BEF4838" w14:textId="77777777" w:rsidR="00E4788F" w:rsidRPr="00BA4E9E" w:rsidRDefault="003D34BC" w:rsidP="00E4788F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14.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Przed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rozpoczęciem korzystania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ze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przewidzianego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w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projekcie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każdym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>15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przeprowadzony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środowiskowy.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miał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charakter</w:t>
      </w:r>
      <w:r w:rsidR="0040392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planu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działania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dostosowanego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konkretnych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potrzeb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ograniczeń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zdrowotnych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danego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uczestnika,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określał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rodzaj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udzielanego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przygotowany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również w oparciu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o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analizę potrzeb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przygotowaną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lekarza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B034C" w:rsidRPr="00BA4E9E">
        <w:rPr>
          <w:rFonts w:ascii="Times New Roman" w:eastAsia="Calibri" w:hAnsi="Times New Roman" w:cs="Times New Roman"/>
          <w:spacing w:val="3"/>
          <w:lang w:val="pl-PL"/>
        </w:rPr>
        <w:t xml:space="preserve">(w przypadku osób objętych wsparciem w formie mieszkań chronionych wspieranych -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pielęgniarkę,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psychologa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lub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pedagoga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wsparcia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podlegać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modyfikacjom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trakcie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3B034C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wcześniej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przygotowanym harmonogramem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określonym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wy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wiadzie.</w:t>
      </w:r>
    </w:p>
    <w:p w14:paraId="75B23C98" w14:textId="77777777" w:rsidR="003D34BC" w:rsidRPr="00BA4E9E" w:rsidRDefault="003D34BC" w:rsidP="00FA4428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15.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podejmowane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działania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równości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szans,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równości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płci,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niedyskryminacji.</w:t>
      </w:r>
    </w:p>
    <w:p w14:paraId="51CB9285" w14:textId="77777777" w:rsidR="00E71743" w:rsidRPr="00172765" w:rsidRDefault="003D34BC" w:rsidP="00FA442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4</w:t>
      </w:r>
    </w:p>
    <w:p w14:paraId="09C0E989" w14:textId="77777777" w:rsidR="00E71743" w:rsidRPr="00172765" w:rsidRDefault="00E71743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Specjalistyczne Usługi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opiekuńcze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świadczone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miejscu</w:t>
      </w:r>
      <w:r w:rsidRPr="00172765">
        <w:rPr>
          <w:rFonts w:ascii="Times New Roman" w:eastAsia="Calibri" w:hAnsi="Times New Roman" w:cs="Times New Roman"/>
          <w:b/>
          <w:bCs/>
          <w:spacing w:val="-3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zamieszkania</w:t>
      </w:r>
    </w:p>
    <w:p w14:paraId="48CBF1DA" w14:textId="77777777" w:rsidR="00E71743" w:rsidRPr="00BA4E9E" w:rsidRDefault="00E71743" w:rsidP="00FA4428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Specjalistyczne usługi opiekuńcze świadczone będą przez zatrudnionego w ramach projektu fizjoterapeutę</w:t>
      </w:r>
    </w:p>
    <w:p w14:paraId="530A242B" w14:textId="77777777" w:rsidR="00E71743" w:rsidRPr="00BA4E9E" w:rsidRDefault="00406751" w:rsidP="00267092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specjalistyczne świadczone w miejscu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to: </w:t>
      </w:r>
    </w:p>
    <w:p w14:paraId="471A55A5" w14:textId="77777777" w:rsidR="0049130B" w:rsidRPr="00BA4E9E" w:rsidRDefault="00E71743" w:rsidP="00267092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 fizjoterapeuty zgodnie z zaleceniami lekarza w wymiarze od 2 do 4 godzin tygodniowo dla każdego z 12 uczestników projektu dostępne 7 dni w tygodniu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zgodnie</w:t>
      </w:r>
      <w:r w:rsidR="0049130B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zaleceniami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lekarskimi lub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specjalisty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zakresu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rehabilitacji</w:t>
      </w:r>
      <w:r w:rsidR="0049130B"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ruchowej/fizjoterapii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854747B" w14:textId="77777777" w:rsidR="003F714E" w:rsidRDefault="003F714E" w:rsidP="003F714E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  <w:lang w:val="pl-PL"/>
        </w:rPr>
      </w:pPr>
    </w:p>
    <w:p w14:paraId="3B056ED9" w14:textId="77777777" w:rsidR="003D34BC" w:rsidRPr="00172765" w:rsidRDefault="003F714E" w:rsidP="0017276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5</w:t>
      </w:r>
    </w:p>
    <w:p w14:paraId="5A7A3E57" w14:textId="77777777" w:rsidR="003D34BC" w:rsidRPr="00172765" w:rsidRDefault="003D34BC" w:rsidP="0017276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Usługi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opiekuńcze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świadczone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m</w:t>
      </w:r>
      <w:r w:rsidR="00E71743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ieszkaniach chronionych wspieranych</w:t>
      </w:r>
    </w:p>
    <w:p w14:paraId="1EB682B3" w14:textId="77777777" w:rsidR="00F27553" w:rsidRPr="00BA4E9E" w:rsidRDefault="00F27553" w:rsidP="00F930D4">
      <w:pPr>
        <w:rPr>
          <w:rFonts w:ascii="Times New Roman" w:eastAsia="Calibri" w:hAnsi="Times New Roman" w:cs="Times New Roman"/>
          <w:color w:val="000000"/>
          <w:lang w:val="pl-PL"/>
        </w:rPr>
      </w:pPr>
    </w:p>
    <w:p w14:paraId="5AC0C080" w14:textId="77777777" w:rsidR="00F27553" w:rsidRPr="00090ADC" w:rsidRDefault="00267092" w:rsidP="00090ADC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opiekuńcze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120A2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(mieszkania chronione wspierane)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to:</w:t>
      </w:r>
      <w:r w:rsidR="00090ADC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</w:t>
      </w:r>
      <w:r w:rsidR="00403927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sługi opiekuńcze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wymiarze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spacing w:val="3"/>
          <w:lang w:val="pl-PL"/>
        </w:rPr>
        <w:t>3 godzin dziennie 7 dni w tygodniu przez okres 9 miesięcy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2FA5E689" w14:textId="77777777" w:rsidR="00F27553" w:rsidRPr="00BA4E9E" w:rsidRDefault="00267092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="00F27553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opiekuńczych:</w:t>
      </w:r>
    </w:p>
    <w:p w14:paraId="0A89EF2A" w14:textId="77777777" w:rsidR="00F27553" w:rsidRPr="00BA4E9E" w:rsidRDefault="00267092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a)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zakresie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podstawowym:</w:t>
      </w:r>
    </w:p>
    <w:p w14:paraId="68A8C61E" w14:textId="77777777" w:rsidR="00F27553" w:rsidRPr="00BA4E9E" w:rsidRDefault="00F27553" w:rsidP="00267092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hanging="285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codziennych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czynnościach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domowych (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przynoszenie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posiłków</w:t>
      </w:r>
      <w:r w:rsidR="00267092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Punktu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Żywieniowego,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lub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przygotowywanie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posiłków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8"/>
          <w:lang w:val="pl-PL"/>
        </w:rPr>
        <w:t>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uwzględnieniem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diety,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spożywaniu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posiłków,</w:t>
      </w:r>
      <w:r w:rsidR="00267092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sprzątanie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mieszkania</w:t>
      </w:r>
      <w:r w:rsidR="00267092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267092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uwzględnieniem</w:t>
      </w:r>
      <w:r w:rsidR="00267092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oczekiwań</w:t>
      </w:r>
      <w:r w:rsidR="00267092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podopiecznego,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wynoszenie śmieci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pranie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asowanie;</w:t>
      </w:r>
    </w:p>
    <w:p w14:paraId="2DC55F04" w14:textId="77777777" w:rsidR="00F27553" w:rsidRPr="00BA4E9E" w:rsidRDefault="00F27553" w:rsidP="00267092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hanging="285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załatwienie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spraw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urzędowych,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umawianie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wizyt,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realizacja</w:t>
      </w:r>
      <w:r w:rsidR="00267092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recept,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zakupy,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regulowanie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opłat.</w:t>
      </w:r>
      <w:r w:rsidRPr="00BA4E9E">
        <w:rPr>
          <w:rFonts w:ascii="Times New Roman" w:hAnsi="Times New Roman" w:cs="Times New Roman"/>
          <w:lang w:val="pl-PL"/>
        </w:rPr>
        <w:t xml:space="preserve"> </w:t>
      </w:r>
    </w:p>
    <w:p w14:paraId="07DAE86F" w14:textId="77777777" w:rsidR="00F27553" w:rsidRPr="00BA4E9E" w:rsidRDefault="00F27553" w:rsidP="00F27553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right="1364" w:hanging="285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iii.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zależności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potrzeb.</w:t>
      </w:r>
    </w:p>
    <w:p w14:paraId="7413A4D7" w14:textId="77777777" w:rsidR="00F27553" w:rsidRPr="00BA4E9E" w:rsidRDefault="00F27553" w:rsidP="00F27553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right="1364" w:hanging="285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pielęgnacyjnym:</w:t>
      </w:r>
    </w:p>
    <w:p w14:paraId="30A7C6FD" w14:textId="77777777" w:rsidR="00F27553" w:rsidRPr="00BA4E9E" w:rsidRDefault="00F27553" w:rsidP="00267092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pielęgnowaniu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dbaniu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zdrowie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(pomoc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higienie</w:t>
      </w:r>
      <w:r w:rsidR="00267092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osobistej: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mycie,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kąpanie,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czesanie,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golenie,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ubieranie,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słanie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łóżka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zmiana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pościeli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bielizny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osobistej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unieruchomionej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łóżku,</w:t>
      </w:r>
    </w:p>
    <w:p w14:paraId="2F89AD8E" w14:textId="77777777" w:rsidR="00F27553" w:rsidRPr="00BA4E9E" w:rsidRDefault="00267092" w:rsidP="00267092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załatwianiu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potrzeb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fizjologicznych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współpraca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 lekarzem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hAnsi="Times New Roman" w:cs="Times New Roman"/>
          <w:lang w:val="pl-PL"/>
        </w:rPr>
        <w:t xml:space="preserve"> umawianie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terminów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wizyt,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realizacja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recept,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zakupy,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regulowanie</w:t>
      </w:r>
      <w:r w:rsidR="00F27553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opłat).</w:t>
      </w:r>
    </w:p>
    <w:p w14:paraId="4FD3EBAA" w14:textId="77777777" w:rsidR="00F27553" w:rsidRPr="00BA4E9E" w:rsidRDefault="00267092" w:rsidP="00267092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i.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zależności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="00F27553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potrzeb.</w:t>
      </w:r>
    </w:p>
    <w:p w14:paraId="1004B2C0" w14:textId="77777777" w:rsidR="00AB08F6" w:rsidRPr="00BA4E9E" w:rsidRDefault="00AB08F6" w:rsidP="00267092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c</w:t>
      </w:r>
      <w:r w:rsidR="00267092" w:rsidRPr="00BA4E9E">
        <w:rPr>
          <w:rFonts w:ascii="Times New Roman" w:hAnsi="Times New Roman" w:cs="Times New Roman"/>
          <w:lang w:val="pl-PL"/>
        </w:rPr>
        <w:t xml:space="preserve">)   </w:t>
      </w:r>
      <w:r w:rsidRPr="00BA4E9E">
        <w:rPr>
          <w:rFonts w:ascii="Times New Roman" w:hAnsi="Times New Roman" w:cs="Times New Roman"/>
          <w:lang w:val="pl-PL"/>
        </w:rPr>
        <w:t>wsparcie psychologa 2 godziny miesięcznie</w:t>
      </w:r>
    </w:p>
    <w:p w14:paraId="1F4A28FF" w14:textId="77777777" w:rsidR="00AB08F6" w:rsidRPr="00BA4E9E" w:rsidRDefault="00AB08F6" w:rsidP="00267092">
      <w:pPr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d</w:t>
      </w:r>
      <w:r w:rsidR="00267092" w:rsidRPr="00BA4E9E">
        <w:rPr>
          <w:rFonts w:ascii="Times New Roman" w:hAnsi="Times New Roman" w:cs="Times New Roman"/>
          <w:lang w:val="pl-PL"/>
        </w:rPr>
        <w:t xml:space="preserve">)  </w:t>
      </w:r>
      <w:r w:rsidRPr="00BA4E9E">
        <w:rPr>
          <w:rFonts w:ascii="Times New Roman" w:hAnsi="Times New Roman" w:cs="Times New Roman"/>
          <w:lang w:val="pl-PL"/>
        </w:rPr>
        <w:t xml:space="preserve">wsparcie pracownika socjalnego zgodnie z art. 6 </w:t>
      </w:r>
      <w:r w:rsidR="00BD6A09" w:rsidRPr="00BA4E9E">
        <w:rPr>
          <w:rFonts w:ascii="Times New Roman" w:hAnsi="Times New Roman" w:cs="Times New Roman"/>
          <w:lang w:val="pl-PL"/>
        </w:rPr>
        <w:t xml:space="preserve">pkt 12 ustawy z dnia 12 marca 2004 roku o pomocy społecznej. </w:t>
      </w:r>
    </w:p>
    <w:p w14:paraId="7B138FC8" w14:textId="77777777" w:rsidR="00BD6A09" w:rsidRPr="00BA4E9E" w:rsidRDefault="00BD6A09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e</w:t>
      </w:r>
      <w:r w:rsidR="00267092" w:rsidRPr="00BA4E9E">
        <w:rPr>
          <w:rFonts w:ascii="Times New Roman" w:hAnsi="Times New Roman" w:cs="Times New Roman"/>
          <w:lang w:val="pl-PL"/>
        </w:rPr>
        <w:t xml:space="preserve">) </w:t>
      </w:r>
      <w:r w:rsidRPr="00BA4E9E">
        <w:rPr>
          <w:rFonts w:ascii="Times New Roman" w:hAnsi="Times New Roman" w:cs="Times New Roman"/>
          <w:lang w:val="pl-PL"/>
        </w:rPr>
        <w:t>wsparcie opiekuna mieszkań chronionych w postaci:</w:t>
      </w:r>
    </w:p>
    <w:p w14:paraId="387FE0FF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i. </w:t>
      </w:r>
      <w:r w:rsidR="00BD6A09" w:rsidRPr="00BA4E9E">
        <w:rPr>
          <w:rFonts w:ascii="Times New Roman" w:hAnsi="Times New Roman" w:cs="Times New Roman"/>
          <w:lang w:val="pl-PL"/>
        </w:rPr>
        <w:t xml:space="preserve"> monitorowania stanu zdrowia mieszkańców </w:t>
      </w:r>
      <w:r w:rsidR="00406751" w:rsidRPr="00BA4E9E">
        <w:rPr>
          <w:rFonts w:ascii="Times New Roman" w:hAnsi="Times New Roman" w:cs="Times New Roman"/>
          <w:lang w:val="pl-PL"/>
        </w:rPr>
        <w:t>mieszkań</w:t>
      </w:r>
      <w:r w:rsidR="00BD6A09" w:rsidRPr="00BA4E9E">
        <w:rPr>
          <w:rFonts w:ascii="Times New Roman" w:hAnsi="Times New Roman" w:cs="Times New Roman"/>
          <w:lang w:val="pl-PL"/>
        </w:rPr>
        <w:t xml:space="preserve"> chronionych</w:t>
      </w:r>
    </w:p>
    <w:p w14:paraId="1CE75B80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ii. </w:t>
      </w:r>
      <w:r w:rsidR="00BD6A09" w:rsidRPr="00BA4E9E">
        <w:rPr>
          <w:rFonts w:ascii="Times New Roman" w:hAnsi="Times New Roman" w:cs="Times New Roman"/>
          <w:lang w:val="pl-PL"/>
        </w:rPr>
        <w:t xml:space="preserve"> współpraca z </w:t>
      </w:r>
      <w:r w:rsidR="00406751" w:rsidRPr="00BA4E9E">
        <w:rPr>
          <w:rFonts w:ascii="Times New Roman" w:hAnsi="Times New Roman" w:cs="Times New Roman"/>
          <w:lang w:val="pl-PL"/>
        </w:rPr>
        <w:t>mieszkańcami</w:t>
      </w:r>
      <w:r w:rsidR="00BD6A09" w:rsidRPr="00BA4E9E">
        <w:rPr>
          <w:rFonts w:ascii="Times New Roman" w:hAnsi="Times New Roman" w:cs="Times New Roman"/>
          <w:lang w:val="pl-PL"/>
        </w:rPr>
        <w:t xml:space="preserve"> mieszkań chronionych</w:t>
      </w:r>
    </w:p>
    <w:p w14:paraId="72ADEE33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iii. </w:t>
      </w:r>
      <w:r w:rsidR="00BD6A09" w:rsidRPr="00BA4E9E">
        <w:rPr>
          <w:rFonts w:ascii="Times New Roman" w:hAnsi="Times New Roman" w:cs="Times New Roman"/>
          <w:lang w:val="pl-PL"/>
        </w:rPr>
        <w:t>pomoc w integracji ze społecznością lokalną</w:t>
      </w:r>
    </w:p>
    <w:p w14:paraId="15981D48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iv. </w:t>
      </w:r>
      <w:r w:rsidR="00BD6A09" w:rsidRPr="00BA4E9E">
        <w:rPr>
          <w:rFonts w:ascii="Times New Roman" w:hAnsi="Times New Roman" w:cs="Times New Roman"/>
          <w:lang w:val="pl-PL"/>
        </w:rPr>
        <w:t>prowadzenie zajęć plastycznych I usprawniających manualnie.</w:t>
      </w:r>
    </w:p>
    <w:p w14:paraId="07A80549" w14:textId="77777777" w:rsidR="00F27553" w:rsidRPr="00BA4E9E" w:rsidRDefault="00F27553" w:rsidP="00F27553">
      <w:pPr>
        <w:spacing w:line="337" w:lineRule="exact"/>
        <w:rPr>
          <w:rFonts w:ascii="Times New Roman" w:hAnsi="Times New Roman" w:cs="Times New Roman"/>
          <w:lang w:val="pl-PL"/>
        </w:rPr>
      </w:pPr>
    </w:p>
    <w:p w14:paraId="4191EA0A" w14:textId="5D4C4721" w:rsidR="00F27553" w:rsidRPr="00172765" w:rsidRDefault="00F27553" w:rsidP="00172765">
      <w:pPr>
        <w:spacing w:before="240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="003F714E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6</w:t>
      </w:r>
    </w:p>
    <w:p w14:paraId="15CC491E" w14:textId="77777777" w:rsidR="00F27553" w:rsidRPr="00172765" w:rsidRDefault="00E4788F" w:rsidP="00172765">
      <w:pPr>
        <w:spacing w:before="240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 xml:space="preserve">Wsparcie </w:t>
      </w:r>
      <w:r w:rsidR="00F27553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dla</w:t>
      </w:r>
      <w:r w:rsidR="00F27553"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="00F27553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opiekunów</w:t>
      </w:r>
      <w:r w:rsidR="00F27553"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="00F27553"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faktycznych</w:t>
      </w:r>
    </w:p>
    <w:p w14:paraId="591DC250" w14:textId="77777777" w:rsidR="00F27553" w:rsidRPr="00BA4E9E" w:rsidRDefault="00F27553" w:rsidP="00F27553">
      <w:pPr>
        <w:spacing w:line="335" w:lineRule="exact"/>
        <w:rPr>
          <w:rFonts w:ascii="Times New Roman" w:hAnsi="Times New Roman" w:cs="Times New Roman"/>
          <w:lang w:val="pl-PL"/>
        </w:rPr>
      </w:pPr>
    </w:p>
    <w:p w14:paraId="65B45CAA" w14:textId="77777777" w:rsidR="00F27553" w:rsidRPr="00BA4E9E" w:rsidRDefault="00F27553" w:rsidP="009C72FC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0283E" w:rsidRPr="00BA4E9E">
        <w:rPr>
          <w:rFonts w:ascii="Times New Roman" w:eastAsia="Calibri" w:hAnsi="Times New Roman" w:cs="Times New Roman"/>
          <w:color w:val="000000"/>
          <w:lang w:val="pl-PL"/>
        </w:rPr>
        <w:t>spotkań z psychologiem, prawnikiem i pielęgniarką środowiskową</w:t>
      </w:r>
    </w:p>
    <w:p w14:paraId="5353CB49" w14:textId="77777777" w:rsidR="00AB08F6" w:rsidRPr="00BA4E9E" w:rsidRDefault="00F27553" w:rsidP="009C72FC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min.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0283E" w:rsidRPr="00BA4E9E">
        <w:rPr>
          <w:rFonts w:ascii="Times New Roman" w:eastAsia="Calibri" w:hAnsi="Times New Roman" w:cs="Times New Roman"/>
          <w:color w:val="000000"/>
          <w:lang w:val="pl-PL"/>
        </w:rPr>
        <w:t>12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="00AB08F6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(2 grupy 6 – osobowe)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0AA8E14" w14:textId="77777777" w:rsidR="00267092" w:rsidRPr="00406751" w:rsidRDefault="00AB08F6" w:rsidP="00A70B80">
      <w:pPr>
        <w:pStyle w:val="Akapitzlist"/>
        <w:spacing w:line="360" w:lineRule="auto"/>
        <w:ind w:left="0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omoc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świadczona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formie:</w:t>
      </w:r>
    </w:p>
    <w:p w14:paraId="3A1977F2" w14:textId="77777777" w:rsidR="00267092" w:rsidRDefault="00AB08F6" w:rsidP="00FA442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</w:rPr>
      </w:pPr>
      <w:r w:rsidRPr="00406751">
        <w:rPr>
          <w:rFonts w:ascii="Times New Roman" w:eastAsia="Calibri" w:hAnsi="Times New Roman" w:cs="Times New Roman"/>
          <w:color w:val="000000"/>
          <w:lang w:val="pl-PL"/>
        </w:rPr>
        <w:t>Wsparcie psychologa</w:t>
      </w:r>
      <w:r w:rsidRPr="00267092">
        <w:rPr>
          <w:rFonts w:ascii="Times New Roman" w:eastAsia="Calibri" w:hAnsi="Times New Roman" w:cs="Times New Roman"/>
          <w:color w:val="000000"/>
        </w:rPr>
        <w:t xml:space="preserve"> – 6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 xml:space="preserve"> godzin</w:t>
      </w:r>
      <w:r w:rsidR="00267092">
        <w:rPr>
          <w:rFonts w:ascii="Times New Roman" w:eastAsia="Calibri" w:hAnsi="Times New Roman" w:cs="Times New Roman"/>
          <w:color w:val="000000"/>
        </w:rPr>
        <w:t>;</w:t>
      </w:r>
    </w:p>
    <w:p w14:paraId="7E1B6137" w14:textId="77777777" w:rsidR="00267092" w:rsidRDefault="00AB08F6" w:rsidP="00FA442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</w:rPr>
      </w:pPr>
      <w:proofErr w:type="spellStart"/>
      <w:r w:rsidRPr="00267092">
        <w:rPr>
          <w:rFonts w:ascii="Times New Roman" w:eastAsia="Calibri" w:hAnsi="Times New Roman" w:cs="Times New Roman"/>
          <w:color w:val="000000"/>
        </w:rPr>
        <w:t>Wsparcie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prawnika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– 2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godziny</w:t>
      </w:r>
      <w:proofErr w:type="spellEnd"/>
      <w:r w:rsidR="00267092">
        <w:rPr>
          <w:rFonts w:ascii="Times New Roman" w:eastAsia="Calibri" w:hAnsi="Times New Roman" w:cs="Times New Roman"/>
          <w:color w:val="000000"/>
        </w:rPr>
        <w:t>;</w:t>
      </w:r>
    </w:p>
    <w:p w14:paraId="7B6D872B" w14:textId="77777777" w:rsidR="003F714E" w:rsidRDefault="003F714E" w:rsidP="003F714E">
      <w:pPr>
        <w:pStyle w:val="Akapitzlist"/>
        <w:spacing w:line="360" w:lineRule="auto"/>
        <w:ind w:left="284"/>
        <w:rPr>
          <w:rFonts w:ascii="Times New Roman" w:eastAsia="Calibri" w:hAnsi="Times New Roman" w:cs="Times New Roman"/>
          <w:color w:val="000000"/>
        </w:rPr>
      </w:pPr>
    </w:p>
    <w:p w14:paraId="33E77721" w14:textId="77777777" w:rsidR="004D76DB" w:rsidRPr="003F714E" w:rsidRDefault="00AB08F6" w:rsidP="003F714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</w:rPr>
      </w:pPr>
      <w:proofErr w:type="spellStart"/>
      <w:r w:rsidRPr="00267092">
        <w:rPr>
          <w:rFonts w:ascii="Times New Roman" w:eastAsia="Calibri" w:hAnsi="Times New Roman" w:cs="Times New Roman"/>
          <w:color w:val="000000"/>
        </w:rPr>
        <w:t>Wsparcie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pielęgniarki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środowiskowej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– 4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godziny</w:t>
      </w:r>
      <w:proofErr w:type="spellEnd"/>
      <w:r w:rsidR="00267092">
        <w:rPr>
          <w:rFonts w:ascii="Times New Roman" w:eastAsia="Calibri" w:hAnsi="Times New Roman" w:cs="Times New Roman"/>
          <w:color w:val="000000"/>
        </w:rPr>
        <w:t>.</w:t>
      </w:r>
    </w:p>
    <w:p w14:paraId="51D2063A" w14:textId="77777777" w:rsidR="004D76DB" w:rsidRDefault="004D76DB" w:rsidP="00A70B80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</w:rPr>
      </w:pPr>
    </w:p>
    <w:p w14:paraId="0145C5BA" w14:textId="77777777" w:rsidR="00D51D56" w:rsidRPr="00172765" w:rsidRDefault="00D51D56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</w:rPr>
        <w:t>§</w:t>
      </w:r>
      <w:r w:rsidRPr="00172765">
        <w:rPr>
          <w:rFonts w:ascii="Times New Roman" w:eastAsia="Calibri" w:hAnsi="Times New Roman" w:cs="Times New Roman"/>
          <w:b/>
          <w:bCs/>
        </w:rPr>
        <w:t xml:space="preserve"> 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</w:rPr>
        <w:t>7</w:t>
      </w:r>
    </w:p>
    <w:p w14:paraId="6CBF1E33" w14:textId="77777777" w:rsidR="00D51D56" w:rsidRPr="00172765" w:rsidRDefault="00D51D56" w:rsidP="0017276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Procedury</w:t>
      </w:r>
      <w:r w:rsidRPr="00172765">
        <w:rPr>
          <w:rFonts w:ascii="Times New Roman" w:eastAsia="Calibri" w:hAnsi="Times New Roman" w:cs="Times New Roman"/>
          <w:b/>
          <w:bCs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</w:rPr>
        <w:t>rekrutacji</w:t>
      </w:r>
      <w:r w:rsidR="004D76DB" w:rsidRPr="00172765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7AF67C1E" w14:textId="77777777" w:rsidR="00D51D56" w:rsidRPr="00BA4E9E" w:rsidRDefault="00D51D56" w:rsidP="00A70B8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="009C72FC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sposób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 xml:space="preserve">bezstronny, </w:t>
      </w:r>
      <w:r w:rsidR="00406751" w:rsidRPr="00BA4E9E">
        <w:rPr>
          <w:rFonts w:ascii="Times New Roman" w:eastAsia="Calibri" w:hAnsi="Times New Roman" w:cs="Times New Roman"/>
          <w:spacing w:val="8"/>
          <w:lang w:val="pl-PL"/>
        </w:rPr>
        <w:t>jawny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8"/>
          <w:lang w:val="pl-PL"/>
        </w:rPr>
        <w:t xml:space="preserve"> z warunkami jednakowymi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powszechnej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dostępności.</w:t>
      </w:r>
    </w:p>
    <w:p w14:paraId="5D047E5D" w14:textId="77777777" w:rsidR="00A9303F" w:rsidRPr="00BA4E9E" w:rsidRDefault="00D51D56" w:rsidP="009C72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Rekrutacja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charakter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otwarty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>:</w:t>
      </w:r>
    </w:p>
    <w:p w14:paraId="10708C2E" w14:textId="77777777" w:rsidR="00D51D56" w:rsidRPr="00BA4E9E" w:rsidRDefault="00A9303F" w:rsidP="00A9303F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a)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2</w:t>
      </w:r>
      <w:r w:rsidR="009C72FC" w:rsidRPr="004D76DB">
        <w:rPr>
          <w:rFonts w:ascii="Times New Roman" w:eastAsia="Calibri" w:hAnsi="Times New Roman" w:cs="Times New Roman"/>
          <w:lang w:val="pl-PL"/>
        </w:rPr>
        <w:t>1</w:t>
      </w:r>
      <w:r w:rsidR="00D51D56" w:rsidRPr="004D76DB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l</w:t>
      </w:r>
      <w:r w:rsidR="009C72FC" w:rsidRPr="004D76DB">
        <w:rPr>
          <w:rFonts w:ascii="Times New Roman" w:eastAsia="Calibri" w:hAnsi="Times New Roman" w:cs="Times New Roman"/>
          <w:lang w:val="pl-PL"/>
        </w:rPr>
        <w:t>istopada</w:t>
      </w:r>
      <w:r w:rsidR="00D51D56" w:rsidRPr="004D76DB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201</w:t>
      </w:r>
      <w:r w:rsidR="009C72FC" w:rsidRPr="004D76DB">
        <w:rPr>
          <w:rFonts w:ascii="Times New Roman" w:eastAsia="Calibri" w:hAnsi="Times New Roman" w:cs="Times New Roman"/>
          <w:lang w:val="pl-PL"/>
        </w:rPr>
        <w:t>8</w:t>
      </w:r>
      <w:r w:rsidR="00D51D56" w:rsidRPr="004D76DB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roku</w:t>
      </w:r>
      <w:r w:rsidR="009C72FC" w:rsidRPr="004D76DB">
        <w:rPr>
          <w:rFonts w:ascii="Times New Roman" w:eastAsia="Calibri" w:hAnsi="Times New Roman" w:cs="Times New Roman"/>
          <w:lang w:val="pl-PL"/>
        </w:rPr>
        <w:t xml:space="preserve"> i do 21 lutego 2020</w:t>
      </w:r>
      <w:r w:rsidR="00D51D56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="009C72FC" w:rsidRPr="00BA4E9E">
        <w:rPr>
          <w:rFonts w:ascii="Times New Roman" w:eastAsia="Calibri" w:hAnsi="Times New Roman" w:cs="Times New Roman"/>
          <w:color w:val="000000"/>
          <w:lang w:val="pl-PL"/>
        </w:rPr>
        <w:t>specjalistyczne usługi opiekuńcze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oraz</w:t>
      </w:r>
      <w:r w:rsidR="00D51D56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trybie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ciągły</w:t>
      </w:r>
      <w:r w:rsidR="00D51D56"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m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przypadku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rezygnacji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uczestnika,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zmiany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sytuacji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zdrowotnej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i/lub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społeczno-ekonomicznej,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skreślenie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śmierci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uczestnika.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</w:p>
    <w:p w14:paraId="48BE84BF" w14:textId="77777777" w:rsidR="00A9303F" w:rsidRPr="00BA4E9E" w:rsidRDefault="00A9303F" w:rsidP="0040392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b) do 15 grudnia 2018 roku </w:t>
      </w:r>
      <w:r w:rsidR="00403927" w:rsidRPr="00BA4E9E">
        <w:rPr>
          <w:rFonts w:ascii="Times New Roman" w:hAnsi="Times New Roman" w:cs="Times New Roman"/>
          <w:lang w:val="pl-PL"/>
        </w:rPr>
        <w:t>i</w:t>
      </w:r>
      <w:r w:rsidRPr="00BA4E9E">
        <w:rPr>
          <w:rFonts w:ascii="Times New Roman" w:hAnsi="Times New Roman" w:cs="Times New Roman"/>
          <w:lang w:val="pl-PL"/>
        </w:rPr>
        <w:t xml:space="preserve"> do 21 lutego 2020 (wsparcie opiekunów faktycznych osób zależnych)</w:t>
      </w:r>
    </w:p>
    <w:p w14:paraId="4FF76A87" w14:textId="77777777" w:rsidR="00A9303F" w:rsidRPr="00BA4E9E" w:rsidRDefault="00A9303F" w:rsidP="009C72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c) </w:t>
      </w:r>
      <w:r w:rsidR="00A23B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hAnsi="Times New Roman" w:cs="Times New Roman"/>
          <w:lang w:val="pl-PL"/>
        </w:rPr>
        <w:t xml:space="preserve">do 21 sierpnia 2010 </w:t>
      </w:r>
      <w:r w:rsidR="00406751" w:rsidRPr="00BA4E9E">
        <w:rPr>
          <w:rFonts w:ascii="Times New Roman" w:hAnsi="Times New Roman" w:cs="Times New Roman"/>
          <w:lang w:val="pl-PL"/>
        </w:rPr>
        <w:t>roku (</w:t>
      </w:r>
      <w:r w:rsidRPr="00BA4E9E">
        <w:rPr>
          <w:rFonts w:ascii="Times New Roman" w:hAnsi="Times New Roman" w:cs="Times New Roman"/>
          <w:lang w:val="pl-PL"/>
        </w:rPr>
        <w:t>wsparcie w postaci mieszkań chronionych wspieranych).</w:t>
      </w:r>
    </w:p>
    <w:p w14:paraId="61BEA065" w14:textId="77777777" w:rsidR="00D51D56" w:rsidRPr="00BA4E9E" w:rsidRDefault="00D51D56" w:rsidP="00E4788F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Oferta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skierowana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niesamodzielnych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faktycznych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zamieszkujących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gminie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spełniających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kryteria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obligatoryjne,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D76DB">
        <w:rPr>
          <w:rFonts w:ascii="Times New Roman" w:eastAsia="Calibri" w:hAnsi="Times New Roman" w:cs="Times New Roman"/>
          <w:spacing w:val="1"/>
          <w:lang w:val="pl-PL"/>
        </w:rPr>
        <w:t>których</w:t>
      </w:r>
      <w:r w:rsidRPr="004D76DB">
        <w:rPr>
          <w:rFonts w:ascii="Times New Roman" w:eastAsia="Calibri" w:hAnsi="Times New Roman" w:cs="Times New Roman"/>
          <w:lang w:val="pl-PL"/>
        </w:rPr>
        <w:t xml:space="preserve"> mowa w § 3 pkt 7 lit a. lit</w:t>
      </w:r>
      <w:r w:rsidRPr="004D76DB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4D76DB">
        <w:rPr>
          <w:rFonts w:ascii="Times New Roman" w:eastAsia="Calibri" w:hAnsi="Times New Roman" w:cs="Times New Roman"/>
          <w:lang w:val="pl-PL"/>
        </w:rPr>
        <w:t>i.</w:t>
      </w:r>
    </w:p>
    <w:p w14:paraId="691C3D59" w14:textId="77777777" w:rsidR="00D51D56" w:rsidRPr="00BA4E9E" w:rsidRDefault="00D51D56" w:rsidP="00E4788F">
      <w:pPr>
        <w:tabs>
          <w:tab w:val="left" w:pos="936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trakcie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trwania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rekrutacji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(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pierwszym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terminie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wyłonionych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zostanie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6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Uczestników</w:t>
      </w:r>
      <w:r w:rsidR="00A9303F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Solec Kujawski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(województwo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>kujawsko-pomorskie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).</w:t>
      </w:r>
    </w:p>
    <w:p w14:paraId="7B6A666E" w14:textId="77777777" w:rsidR="00D51D56" w:rsidRPr="00BA4E9E" w:rsidRDefault="00D51D56" w:rsidP="00E4788F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dotyczące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wersji</w:t>
      </w:r>
      <w:r w:rsidR="00A9303F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Elektronicznej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stronie</w:t>
      </w:r>
      <w:r w:rsidRPr="00BA4E9E">
        <w:rPr>
          <w:rFonts w:ascii="Times New Roman" w:hAnsi="Times New Roman" w:cs="Times New Roman"/>
          <w:lang w:val="pl-PL"/>
        </w:rPr>
        <w:t xml:space="preserve"> BiP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Miejsko-Gminnego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Ośrodka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Pomocy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Społecznej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hAnsi="Times New Roman" w:cs="Times New Roman"/>
          <w:lang w:val="pl-PL"/>
        </w:rPr>
        <w:t xml:space="preserve"> Solcu Kujawskim</w:t>
      </w:r>
      <w:r w:rsidR="00A9303F" w:rsidRPr="00BA4E9E">
        <w:rPr>
          <w:rFonts w:ascii="Times New Roman" w:hAnsi="Times New Roman" w:cs="Times New Roman"/>
          <w:lang w:val="pl-PL"/>
        </w:rPr>
        <w:t>.</w:t>
      </w:r>
    </w:p>
    <w:p w14:paraId="3BE887C4" w14:textId="77777777" w:rsidR="00D51D56" w:rsidRPr="00BA4E9E" w:rsidRDefault="00D51D56" w:rsidP="00D51D56">
      <w:pPr>
        <w:tabs>
          <w:tab w:val="left" w:pos="3196"/>
          <w:tab w:val="left" w:pos="3652"/>
          <w:tab w:val="left" w:pos="4513"/>
          <w:tab w:val="left" w:pos="5909"/>
          <w:tab w:val="left" w:pos="6888"/>
          <w:tab w:val="left" w:pos="7838"/>
          <w:tab w:val="left" w:pos="9023"/>
          <w:tab w:val="left" w:pos="9416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etapy:</w:t>
      </w:r>
    </w:p>
    <w:p w14:paraId="62AD4324" w14:textId="77777777" w:rsidR="00846426" w:rsidRPr="004D76DB" w:rsidRDefault="00D51D56" w:rsidP="00E4788F">
      <w:pPr>
        <w:pStyle w:val="Akapitzlist"/>
        <w:numPr>
          <w:ilvl w:val="0"/>
          <w:numId w:val="14"/>
        </w:numPr>
        <w:tabs>
          <w:tab w:val="left" w:pos="1920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udostępnienie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informacji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m.in.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ogłoszenia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ulotki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mających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kontakt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 osobami niesamodzielnymi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informacje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MGOPS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informację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pracowników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socjalnych,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informację </w:t>
      </w:r>
      <w:r w:rsidR="00423F10">
        <w:rPr>
          <w:rFonts w:ascii="Times New Roman" w:eastAsia="Calibri" w:hAnsi="Times New Roman" w:cs="Times New Roman"/>
          <w:spacing w:val="6"/>
          <w:lang w:val="pl-PL"/>
        </w:rPr>
        <w:t>na stronie BIP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23F10">
        <w:rPr>
          <w:rFonts w:ascii="Times New Roman" w:eastAsia="Calibri" w:hAnsi="Times New Roman" w:cs="Times New Roman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organizacjach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okresie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16.11.2018 r.</w:t>
      </w:r>
    </w:p>
    <w:p w14:paraId="2BF5AD39" w14:textId="77777777" w:rsidR="00D51D56" w:rsidRPr="004D76DB" w:rsidRDefault="004D76DB" w:rsidP="00403927">
      <w:pPr>
        <w:spacing w:line="360" w:lineRule="auto"/>
        <w:ind w:left="284" w:hanging="284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b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DC1EEF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zgłoszenie</w:t>
      </w:r>
      <w:r w:rsidR="0084642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wypełnienie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formularza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zgłoszeniowego</w:t>
      </w:r>
      <w:r w:rsidR="00D51D5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załącznikami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C1EEF" w:rsidRPr="004D76DB">
        <w:rPr>
          <w:rFonts w:ascii="Times New Roman" w:eastAsia="Calibri" w:hAnsi="Times New Roman" w:cs="Times New Roman"/>
          <w:lang w:val="pl-PL"/>
        </w:rPr>
        <w:t xml:space="preserve">od </w:t>
      </w:r>
      <w:r w:rsidR="00912D38">
        <w:rPr>
          <w:rFonts w:ascii="Times New Roman" w:eastAsia="Calibri" w:hAnsi="Times New Roman" w:cs="Times New Roman"/>
          <w:lang w:val="pl-PL"/>
        </w:rPr>
        <w:t>6</w:t>
      </w:r>
      <w:r w:rsidR="00DC1EEF" w:rsidRPr="004D76DB">
        <w:rPr>
          <w:rFonts w:ascii="Times New Roman" w:eastAsia="Calibri" w:hAnsi="Times New Roman" w:cs="Times New Roman"/>
          <w:lang w:val="pl-PL"/>
        </w:rPr>
        <w:t>.11.2018 r. do 21.11.2018 r.</w:t>
      </w:r>
      <w:r w:rsidRPr="004D76DB">
        <w:rPr>
          <w:rFonts w:ascii="Times New Roman" w:eastAsia="Calibri" w:hAnsi="Times New Roman" w:cs="Times New Roman"/>
          <w:lang w:val="pl-PL"/>
        </w:rPr>
        <w:t xml:space="preserve"> </w:t>
      </w:r>
      <w:r w:rsidR="00DC1EEF" w:rsidRPr="004D76DB">
        <w:rPr>
          <w:rFonts w:ascii="Times New Roman" w:eastAsia="Calibri" w:hAnsi="Times New Roman" w:cs="Times New Roman"/>
          <w:lang w:val="pl-PL"/>
        </w:rPr>
        <w:t xml:space="preserve">i 1.02.2020 r. do 21.02.2020 r.; </w:t>
      </w:r>
    </w:p>
    <w:p w14:paraId="0B0321D3" w14:textId="77777777" w:rsidR="00846426" w:rsidRPr="00BA4E9E" w:rsidRDefault="00846426" w:rsidP="00403927">
      <w:pPr>
        <w:tabs>
          <w:tab w:val="left" w:pos="8931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d)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D51D5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="00D51D5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wzor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y dokumentów,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dołączenie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wymagan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załączników,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podpisy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lastRenderedPageBreak/>
        <w:t>uczestników/opiekunów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prawnych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Kandydata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Solec Kujawski,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kryterium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opisanego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3,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osobowych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monitoringu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wizerunku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udokumentowania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zgłoszeniowym.</w:t>
      </w:r>
    </w:p>
    <w:p w14:paraId="12356563" w14:textId="77777777" w:rsidR="00D51D56" w:rsidRPr="00BA4E9E" w:rsidRDefault="00846426" w:rsidP="00DC1EEF">
      <w:pPr>
        <w:tabs>
          <w:tab w:val="left" w:pos="8931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e)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podopiecznych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objętych</w:t>
      </w:r>
      <w:r w:rsidR="00E4788F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rankingowej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Pr="006E00B2">
        <w:rPr>
          <w:rFonts w:ascii="Times New Roman" w:eastAsia="Calibri" w:hAnsi="Times New Roman" w:cs="Times New Roman"/>
          <w:lang w:val="pl-PL"/>
        </w:rPr>
        <w:t>ogłoszonych</w:t>
      </w:r>
      <w:r w:rsidRPr="006E00B2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6E00B2">
        <w:rPr>
          <w:rFonts w:ascii="Times New Roman" w:eastAsia="Calibri" w:hAnsi="Times New Roman" w:cs="Times New Roman"/>
          <w:lang w:val="pl-PL"/>
        </w:rPr>
        <w:t>najpóźniej</w:t>
      </w:r>
      <w:r w:rsidRPr="006E00B2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6E00B2">
        <w:rPr>
          <w:rFonts w:ascii="Times New Roman" w:eastAsia="Calibri" w:hAnsi="Times New Roman" w:cs="Times New Roman"/>
          <w:lang w:val="pl-PL"/>
        </w:rPr>
        <w:t>do</w:t>
      </w:r>
      <w:r w:rsidR="00E4788F" w:rsidRPr="006E00B2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6E00B2">
        <w:rPr>
          <w:rFonts w:ascii="Times New Roman" w:eastAsia="Calibri" w:hAnsi="Times New Roman" w:cs="Times New Roman"/>
          <w:lang w:val="pl-PL"/>
        </w:rPr>
        <w:t>28</w:t>
      </w:r>
      <w:r w:rsidRPr="006E00B2">
        <w:rPr>
          <w:rFonts w:ascii="Times New Roman" w:eastAsia="Calibri" w:hAnsi="Times New Roman" w:cs="Times New Roman"/>
          <w:lang w:val="pl-PL"/>
        </w:rPr>
        <w:t>.</w:t>
      </w:r>
      <w:r w:rsidR="00CB4635" w:rsidRPr="006E00B2">
        <w:rPr>
          <w:rFonts w:ascii="Times New Roman" w:eastAsia="Calibri" w:hAnsi="Times New Roman" w:cs="Times New Roman"/>
          <w:lang w:val="pl-PL"/>
        </w:rPr>
        <w:t>11</w:t>
      </w:r>
      <w:r w:rsidRPr="006E00B2">
        <w:rPr>
          <w:rFonts w:ascii="Times New Roman" w:eastAsia="Calibri" w:hAnsi="Times New Roman" w:cs="Times New Roman"/>
          <w:lang w:val="pl-PL"/>
        </w:rPr>
        <w:t>.201</w:t>
      </w:r>
      <w:r w:rsidR="00CB4635" w:rsidRPr="006E00B2">
        <w:rPr>
          <w:rFonts w:ascii="Times New Roman" w:eastAsia="Calibri" w:hAnsi="Times New Roman" w:cs="Times New Roman"/>
          <w:lang w:val="pl-PL"/>
        </w:rPr>
        <w:t>8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obligatoryjnych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premiujących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pkt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257F3041" w14:textId="77777777" w:rsidR="00CB4635" w:rsidRPr="00BA4E9E" w:rsidRDefault="00CB4635" w:rsidP="00A23B33">
      <w:pPr>
        <w:tabs>
          <w:tab w:val="left" w:pos="3629"/>
          <w:tab w:val="left" w:pos="8931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i.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przypadku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liczba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ubiegających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programie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kryterium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obligatoryjne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większa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liczba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kolejności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przyjmowane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ubóstwem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lub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społecznym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doświadczające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rozumianego,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więcej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przesłanek,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wybierane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Pr="00BA4E9E">
        <w:rPr>
          <w:rFonts w:ascii="Times New Roman" w:eastAsia="Calibri" w:hAnsi="Times New Roman" w:cs="Times New Roman"/>
          <w:spacing w:val="-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obejmującej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punktacje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wskazaną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premiujących.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najwyższa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liczbą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punktów.</w:t>
      </w:r>
    </w:p>
    <w:p w14:paraId="1B6AE450" w14:textId="77777777" w:rsidR="00E4788F" w:rsidRPr="00BA4E9E" w:rsidRDefault="00E4788F" w:rsidP="000D265A">
      <w:pPr>
        <w:tabs>
          <w:tab w:val="left" w:pos="1920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f) 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regulaminu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egzemplarzach)</w:t>
      </w:r>
      <w:r w:rsidR="00A23B33"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6EC59B77" w14:textId="77777777" w:rsidR="00E4788F" w:rsidRPr="00BA4E9E" w:rsidRDefault="00E4788F" w:rsidP="000D265A">
      <w:pPr>
        <w:tabs>
          <w:tab w:val="left" w:pos="3684"/>
          <w:tab w:val="left" w:pos="4700"/>
          <w:tab w:val="left" w:pos="6426"/>
          <w:tab w:val="left" w:pos="6725"/>
          <w:tab w:val="left" w:pos="7627"/>
          <w:tab w:val="left" w:pos="9009"/>
          <w:tab w:val="left" w:pos="9983"/>
        </w:tabs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g)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przeprowadzenie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wywiadu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środowiskowego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każdym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uczestnikiem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projektu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przed</w:t>
      </w:r>
    </w:p>
    <w:p w14:paraId="2DEA0C3B" w14:textId="77777777" w:rsidR="000D265A" w:rsidRPr="00BA4E9E" w:rsidRDefault="000D265A" w:rsidP="00A23B33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   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rozpoczęciem</w:t>
      </w:r>
      <w:r w:rsidR="00E4788F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wsparcia,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mającego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celu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weryfikację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indywidualnych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E4788F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potrzeb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zasadność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przyznawania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świadczeń.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określał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potrzeby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ograniczenia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uczestników,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rodzaj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wsparcia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wymiar</w:t>
      </w:r>
      <w:r w:rsidR="00E4788F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godzinowy,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miejsce świadczenia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harmonogram</w:t>
      </w:r>
      <w:r w:rsidR="006E00B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uwzględniający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indywidualne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potrzeby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usługobiorcy,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realizację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godzinach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popołudniowych,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wieczornych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weekendy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06E411C6" w14:textId="77777777" w:rsidR="000D265A" w:rsidRPr="00BA4E9E" w:rsidRDefault="000D265A" w:rsidP="00A23B33">
      <w:pPr>
        <w:tabs>
          <w:tab w:val="left" w:pos="9072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etapy:</w:t>
      </w:r>
    </w:p>
    <w:p w14:paraId="768A8057" w14:textId="77777777" w:rsidR="000D265A" w:rsidRPr="006E00B2" w:rsidRDefault="000D265A" w:rsidP="00A23B33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Ucz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formularza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załącznikami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w terminach odpowiednio </w:t>
      </w:r>
      <w:r w:rsidRPr="006E00B2">
        <w:rPr>
          <w:rFonts w:ascii="Times New Roman" w:eastAsia="Calibri" w:hAnsi="Times New Roman" w:cs="Times New Roman"/>
          <w:lang w:val="pl-PL"/>
        </w:rPr>
        <w:t xml:space="preserve">od </w:t>
      </w:r>
      <w:r w:rsidR="00912D38">
        <w:rPr>
          <w:rFonts w:ascii="Times New Roman" w:eastAsia="Calibri" w:hAnsi="Times New Roman" w:cs="Times New Roman"/>
          <w:lang w:val="pl-PL"/>
        </w:rPr>
        <w:t>6</w:t>
      </w:r>
      <w:r w:rsidRPr="006E00B2">
        <w:rPr>
          <w:rFonts w:ascii="Times New Roman" w:eastAsia="Calibri" w:hAnsi="Times New Roman" w:cs="Times New Roman"/>
          <w:lang w:val="pl-PL"/>
        </w:rPr>
        <w:t>.11.2018 r. do 15.12.2018 r i od 1.02.2020 r. do 21.02.2020 r.;</w:t>
      </w:r>
    </w:p>
    <w:p w14:paraId="3A6A7846" w14:textId="6A614879" w:rsidR="000D265A" w:rsidRPr="00BA4E9E" w:rsidRDefault="000D265A" w:rsidP="000D265A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b) 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wzory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dołączenie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wszy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stkich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załączników,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podpisy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zamieszkania/pracy/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nauki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Kandydata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Gminy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="00801DDC">
        <w:rPr>
          <w:rFonts w:ascii="Times New Roman" w:eastAsia="Calibri" w:hAnsi="Times New Roman" w:cs="Times New Roman"/>
          <w:color w:val="000000"/>
          <w:spacing w:val="4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opisanych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osobowych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wizerunku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zawartych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zgłoszeniowym.</w:t>
      </w:r>
    </w:p>
    <w:p w14:paraId="2194FA36" w14:textId="77777777" w:rsidR="000D265A" w:rsidRPr="00BA4E9E" w:rsidRDefault="000D265A" w:rsidP="000D265A">
      <w:pPr>
        <w:tabs>
          <w:tab w:val="left" w:pos="2158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(ogłoszonych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najpóźniej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6E00B2">
        <w:rPr>
          <w:rFonts w:ascii="Times New Roman" w:eastAsia="Calibri" w:hAnsi="Times New Roman" w:cs="Times New Roman"/>
          <w:color w:val="000000"/>
          <w:lang w:val="pl-PL"/>
        </w:rPr>
        <w:t>28.12.2018r. i do 28.02.2020r.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egulaminu.</w:t>
      </w:r>
    </w:p>
    <w:p w14:paraId="6B4FA8DB" w14:textId="77777777" w:rsidR="000D265A" w:rsidRPr="00BA4E9E" w:rsidRDefault="000D265A" w:rsidP="000D265A">
      <w:pPr>
        <w:tabs>
          <w:tab w:val="left" w:pos="2158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 podpisanie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(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gzemplarzach).</w:t>
      </w:r>
    </w:p>
    <w:p w14:paraId="6A0DBF16" w14:textId="77777777" w:rsidR="000D265A" w:rsidRPr="00BA4E9E" w:rsidRDefault="000D265A" w:rsidP="000D265A">
      <w:pPr>
        <w:tabs>
          <w:tab w:val="left" w:pos="9072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 do mieszkań chronionych obejmuje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etapy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:</w:t>
      </w:r>
    </w:p>
    <w:p w14:paraId="2C688DA1" w14:textId="77777777" w:rsidR="000D265A" w:rsidRPr="0002360A" w:rsidRDefault="000D265A" w:rsidP="000D265A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Ucz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formularza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załącznikami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 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w terminach </w:t>
      </w:r>
      <w:r w:rsidRPr="0002360A">
        <w:rPr>
          <w:rFonts w:ascii="Times New Roman" w:eastAsia="Calibri" w:hAnsi="Times New Roman" w:cs="Times New Roman"/>
          <w:lang w:val="pl-PL"/>
        </w:rPr>
        <w:t xml:space="preserve">odpowiednio </w:t>
      </w:r>
      <w:r w:rsidR="0002360A" w:rsidRPr="0002360A">
        <w:rPr>
          <w:rFonts w:ascii="Times New Roman" w:eastAsia="Calibri" w:hAnsi="Times New Roman" w:cs="Times New Roman"/>
          <w:lang w:val="pl-PL"/>
        </w:rPr>
        <w:t>od 1.08.2020r. do 21.08.2020r.</w:t>
      </w:r>
    </w:p>
    <w:p w14:paraId="420E1CC6" w14:textId="25CE1846" w:rsidR="000D265A" w:rsidRPr="00BA4E9E" w:rsidRDefault="000D265A" w:rsidP="000D265A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b) 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wzory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dołączenie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wszy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stkich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załączników,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podpisy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zamieszkania/pracy/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nauki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Kandydata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Gminy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="00801DDC">
        <w:rPr>
          <w:rFonts w:ascii="Times New Roman" w:eastAsia="Calibri" w:hAnsi="Times New Roman" w:cs="Times New Roman"/>
          <w:color w:val="000000"/>
          <w:spacing w:val="4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opisanych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osobowych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wizerunku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zawartych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zgłoszeniowym</w:t>
      </w:r>
      <w:r w:rsidRPr="00BA4E9E">
        <w:rPr>
          <w:rFonts w:ascii="Times New Roman" w:eastAsia="Calibri" w:hAnsi="Times New Roman" w:cs="Times New Roman"/>
          <w:lang w:val="pl-PL"/>
        </w:rPr>
        <w:t>.</w:t>
      </w:r>
    </w:p>
    <w:p w14:paraId="3272B61E" w14:textId="63F38FA3" w:rsidR="000D265A" w:rsidRPr="00BA4E9E" w:rsidRDefault="000D265A" w:rsidP="00FA4428">
      <w:pPr>
        <w:tabs>
          <w:tab w:val="left" w:pos="2158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osób do mieszkań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 xml:space="preserve">chronionych </w:t>
      </w:r>
      <w:r w:rsidR="00406751" w:rsidRPr="00BA4E9E">
        <w:rPr>
          <w:rFonts w:ascii="Times New Roman" w:eastAsia="Calibri" w:hAnsi="Times New Roman" w:cs="Times New Roman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(ogłoszonych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najpóźniej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28.08.2020r.)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egulaminu.</w:t>
      </w:r>
    </w:p>
    <w:p w14:paraId="75C15CBC" w14:textId="77777777" w:rsidR="000D265A" w:rsidRPr="00BA4E9E" w:rsidRDefault="000D265A" w:rsidP="00A23B3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 podpisanie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(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gzemplarzach).</w:t>
      </w:r>
    </w:p>
    <w:p w14:paraId="160F8F36" w14:textId="77777777" w:rsidR="000D265A" w:rsidRPr="00BA4E9E" w:rsidRDefault="000D265A" w:rsidP="00A23B33">
      <w:pPr>
        <w:spacing w:line="359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9.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stnieje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możliwość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ponownego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przeprowadzenia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rekrutacji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przypadku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zbyt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małej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liczby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zgłoszeń.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</w:p>
    <w:p w14:paraId="6DF5C848" w14:textId="77777777" w:rsidR="000D265A" w:rsidRPr="00BA4E9E" w:rsidRDefault="000D265A" w:rsidP="00A23B33">
      <w:pPr>
        <w:spacing w:before="2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10.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przyjmowania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zgłoszeń:</w:t>
      </w:r>
    </w:p>
    <w:p w14:paraId="09115ECE" w14:textId="77777777" w:rsidR="000D265A" w:rsidRPr="00BA4E9E" w:rsidRDefault="000D265A" w:rsidP="00A23B33">
      <w:pPr>
        <w:spacing w:line="134" w:lineRule="exact"/>
        <w:ind w:left="284"/>
        <w:jc w:val="both"/>
        <w:rPr>
          <w:rFonts w:ascii="Times New Roman" w:hAnsi="Times New Roman" w:cs="Times New Roman"/>
          <w:lang w:val="pl-PL"/>
        </w:rPr>
      </w:pPr>
    </w:p>
    <w:p w14:paraId="7A6EC6FF" w14:textId="77777777" w:rsidR="000D265A" w:rsidRPr="00BA4E9E" w:rsidRDefault="000D265A" w:rsidP="003A5451">
      <w:pPr>
        <w:spacing w:line="360" w:lineRule="auto"/>
        <w:ind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lastRenderedPageBreak/>
        <w:t>a)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Wszystkie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dostępne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należy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czytelnie,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dostarczyć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osobiście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pocztą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rojektu.</w:t>
      </w:r>
    </w:p>
    <w:p w14:paraId="06D50D64" w14:textId="77777777" w:rsidR="004406A3" w:rsidRPr="003A5451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przyjęciu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decyduje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3.</w:t>
      </w:r>
    </w:p>
    <w:p w14:paraId="366F6668" w14:textId="77777777" w:rsidR="000D265A" w:rsidRPr="00BA4E9E" w:rsidRDefault="000D265A" w:rsidP="003A5451">
      <w:pPr>
        <w:tabs>
          <w:tab w:val="left" w:pos="1958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c) Warunkiem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ostatecznego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-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jest:</w:t>
      </w:r>
    </w:p>
    <w:p w14:paraId="6AB87CA5" w14:textId="77777777" w:rsidR="000D265A" w:rsidRPr="003A5451" w:rsidRDefault="000D265A" w:rsidP="003A5451">
      <w:pPr>
        <w:pStyle w:val="Akapitzlist"/>
        <w:numPr>
          <w:ilvl w:val="0"/>
          <w:numId w:val="19"/>
        </w:numPr>
        <w:spacing w:line="360" w:lineRule="auto"/>
        <w:ind w:left="0" w:hanging="284"/>
        <w:jc w:val="both"/>
        <w:rPr>
          <w:rFonts w:ascii="Times New Roman" w:hAnsi="Times New Roman" w:cs="Times New Roman"/>
        </w:rPr>
      </w:pPr>
      <w:r w:rsidRPr="00403927">
        <w:rPr>
          <w:rFonts w:ascii="Times New Roman" w:eastAsia="Calibri" w:hAnsi="Times New Roman" w:cs="Times New Roman"/>
          <w:color w:val="000000"/>
          <w:spacing w:val="1"/>
        </w:rPr>
        <w:t>Zaakceptowanie</w:t>
      </w:r>
      <w:r w:rsidRPr="00403927">
        <w:rPr>
          <w:rFonts w:ascii="Times New Roman" w:eastAsia="Calibri" w:hAnsi="Times New Roman" w:cs="Times New Roman"/>
          <w:spacing w:val="3"/>
        </w:rPr>
        <w:t xml:space="preserve"> </w:t>
      </w:r>
      <w:r w:rsidRPr="00403927">
        <w:rPr>
          <w:rFonts w:ascii="Times New Roman" w:eastAsia="Calibri" w:hAnsi="Times New Roman" w:cs="Times New Roman"/>
          <w:color w:val="000000"/>
          <w:spacing w:val="2"/>
        </w:rPr>
        <w:t>niniejszego</w:t>
      </w:r>
      <w:r w:rsidRPr="00406751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spacing w:val="2"/>
          <w:lang w:val="pl-PL"/>
        </w:rPr>
        <w:t>Regulaminu</w:t>
      </w:r>
      <w:r w:rsidRPr="00403927">
        <w:rPr>
          <w:rFonts w:ascii="Times New Roman" w:eastAsia="Calibri" w:hAnsi="Times New Roman" w:cs="Times New Roman"/>
          <w:color w:val="000000"/>
          <w:spacing w:val="2"/>
        </w:rPr>
        <w:t>,</w:t>
      </w:r>
    </w:p>
    <w:p w14:paraId="4292B01D" w14:textId="77777777" w:rsidR="000D265A" w:rsidRPr="00BA4E9E" w:rsidRDefault="000D265A" w:rsidP="003A5451">
      <w:pPr>
        <w:pStyle w:val="Akapitzlist"/>
        <w:numPr>
          <w:ilvl w:val="0"/>
          <w:numId w:val="19"/>
        </w:numPr>
        <w:tabs>
          <w:tab w:val="left" w:pos="3782"/>
          <w:tab w:val="left" w:pos="4892"/>
          <w:tab w:val="left" w:pos="6109"/>
          <w:tab w:val="left" w:pos="7604"/>
          <w:tab w:val="left" w:pos="7908"/>
          <w:tab w:val="left" w:pos="9293"/>
        </w:tabs>
        <w:spacing w:line="360" w:lineRule="auto"/>
        <w:ind w:left="0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Złożenie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kompletu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poprawnie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wypełnionych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dokumentów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załącznikami</w:t>
      </w:r>
    </w:p>
    <w:p w14:paraId="107B3123" w14:textId="77777777" w:rsidR="000D265A" w:rsidRPr="00BA4E9E" w:rsidRDefault="00406751" w:rsidP="00A23B33">
      <w:pPr>
        <w:spacing w:line="360" w:lineRule="auto"/>
        <w:ind w:left="57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Verdana" w:hAnsi="Times New Roman" w:cs="Times New Roman"/>
          <w:color w:val="000000"/>
          <w:spacing w:val="7"/>
          <w:lang w:val="pl-PL"/>
        </w:rPr>
        <w:t>iii.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Podpisanie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umowy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uczestnikiem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opiekunami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prawnymi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na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świadczenie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specjalistycznych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usług</w:t>
      </w:r>
      <w:r w:rsidR="000D265A" w:rsidRPr="00BA4E9E">
        <w:rPr>
          <w:rFonts w:ascii="Times New Roman" w:hAnsi="Times New Roman" w:cs="Times New Roman"/>
          <w:lang w:val="pl-PL"/>
        </w:rPr>
        <w:t xml:space="preserve"> opiekuńczych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Faktycznym, lub kontraktu regulującego pobyt w mieszkaniu w przypadku osób objętych wsparciem w postaci mieszkań chronionych.</w:t>
      </w:r>
    </w:p>
    <w:p w14:paraId="6118D511" w14:textId="77777777" w:rsidR="000D265A" w:rsidRPr="00BA4E9E" w:rsidRDefault="000D265A" w:rsidP="003A5451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poinformuje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drogą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mailową,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telefoniczną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bezpośrednio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terminie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najmniej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3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przed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</w:p>
    <w:p w14:paraId="10B2E6B6" w14:textId="77777777" w:rsidR="000D265A" w:rsidRPr="00BA4E9E" w:rsidRDefault="000D265A" w:rsidP="000D265A">
      <w:pPr>
        <w:tabs>
          <w:tab w:val="left" w:pos="9072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e)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przechowywane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3A499F6C" w14:textId="77777777" w:rsidR="000D265A" w:rsidRPr="00BA4E9E" w:rsidRDefault="000D265A" w:rsidP="000D265A">
      <w:pPr>
        <w:tabs>
          <w:tab w:val="left" w:pos="1958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f)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Komisja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składa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dwóch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pracowników MG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OPS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Solcu Kujawskim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Miejsko – Gminnego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Pomocy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575BAC4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10. Komisja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ustala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przyjętych.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decyzji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Komisji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przysługuje odwołanie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terminie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3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dni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roboczych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(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zachowaniem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pisemnej)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008AC474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11.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przypadku zgłoszenia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się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większej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liczby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zainteresowanych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udziałem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Projekcie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zostanie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utworzona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tworzona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takich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samych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podstawowa.</w:t>
      </w:r>
    </w:p>
    <w:p w14:paraId="669F420C" w14:textId="77777777" w:rsidR="000D265A" w:rsidRPr="00BA4E9E" w:rsidRDefault="000D265A" w:rsidP="000D265A">
      <w:pPr>
        <w:tabs>
          <w:tab w:val="left" w:pos="3326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przypadku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rezygnacji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zmiany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sytuacji zdrowotnej i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/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społeczno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-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ekonomicznej,</w:t>
      </w:r>
      <w:r w:rsidR="00406751" w:rsidRPr="00BA4E9E">
        <w:rPr>
          <w:rFonts w:ascii="Times New Roman" w:eastAsia="Calibri" w:hAnsi="Times New Roman" w:cs="Times New Roman"/>
          <w:spacing w:val="1"/>
          <w:lang w:val="pl-PL"/>
        </w:rPr>
        <w:t xml:space="preserve"> skreślenia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 z listy uczestników projektu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1"/>
          <w:lang w:val="pl-PL"/>
        </w:rPr>
        <w:t xml:space="preserve"> śmierci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 wolne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zajmie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rezerwowej.</w:t>
      </w:r>
    </w:p>
    <w:p w14:paraId="06B5B123" w14:textId="77777777" w:rsidR="000C44E9" w:rsidRPr="003A5451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przypadku,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którym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wszystkie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osoby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 list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podstawowych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 rezerwowych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zostaną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objęte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wsparciem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projekcie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powstanie wolne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miejsce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projekcie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beneficjent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ogłosi nabór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uzupełniający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zasadach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rekrutacji,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stworzone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rekrutacji.</w:t>
      </w:r>
    </w:p>
    <w:p w14:paraId="03594471" w14:textId="77777777" w:rsidR="003A5451" w:rsidRDefault="003A5451" w:rsidP="000D265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  <w:lang w:val="pl-PL"/>
        </w:rPr>
      </w:pPr>
    </w:p>
    <w:p w14:paraId="12A3436C" w14:textId="77777777" w:rsidR="000D265A" w:rsidRPr="00172765" w:rsidRDefault="000D265A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8</w:t>
      </w:r>
    </w:p>
    <w:p w14:paraId="1C5E4BB2" w14:textId="77777777" w:rsidR="000D265A" w:rsidRPr="00172765" w:rsidRDefault="000D265A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Uprawnienia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obowiązki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Uczestników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Projektu</w:t>
      </w:r>
    </w:p>
    <w:p w14:paraId="688AADC0" w14:textId="77777777" w:rsidR="000D265A" w:rsidRPr="00BA4E9E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ramach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udziału w Projekcie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uczestnicy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otrzymają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wsparcie w postaci specjalistycznych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społecznych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opisanych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regulaminie.</w:t>
      </w:r>
    </w:p>
    <w:p w14:paraId="2B388088" w14:textId="77777777" w:rsidR="000D265A" w:rsidRPr="00BA4E9E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Uczestnicy,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biorący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zobowiązani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do:</w:t>
      </w:r>
    </w:p>
    <w:p w14:paraId="31A7BCD2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Współpracy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pracownikami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podwykonawcami.</w:t>
      </w:r>
    </w:p>
    <w:p w14:paraId="0B038ED9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Rzetelnego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terminowego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dostarczania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informacji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wskazywanych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Beneficjenta.</w:t>
      </w:r>
    </w:p>
    <w:p w14:paraId="228BC40B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miarę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możliwości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spotkaniach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organizacyjnych.</w:t>
      </w:r>
    </w:p>
    <w:p w14:paraId="66ECB016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  <w:tab w:val="left" w:pos="3465"/>
          <w:tab w:val="left" w:pos="4288"/>
          <w:tab w:val="left" w:pos="6125"/>
          <w:tab w:val="left" w:pos="7644"/>
          <w:tab w:val="left" w:pos="8236"/>
          <w:tab w:val="left" w:pos="9295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Wypełniania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testów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monitoringowych,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ewaluacyjnych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406751" w:rsidRPr="00BA4E9E">
        <w:rPr>
          <w:rFonts w:ascii="Times New Roman" w:hAnsi="Times New Roman" w:cs="Times New Roman"/>
          <w:lang w:val="pl-PL"/>
        </w:rPr>
        <w:t xml:space="preserve"> wszelkich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dokumentów</w:t>
      </w:r>
    </w:p>
    <w:p w14:paraId="212C30E2" w14:textId="77777777" w:rsidR="000D265A" w:rsidRPr="00BA4E9E" w:rsidRDefault="000D265A" w:rsidP="003A5451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prawidłowej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czasie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trwania.</w:t>
      </w:r>
    </w:p>
    <w:p w14:paraId="375C0F5D" w14:textId="77777777" w:rsidR="000D265A" w:rsidRPr="00BA4E9E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  <w:sectPr w:rsidR="000D265A" w:rsidRPr="00BA4E9E" w:rsidSect="00D263CF">
          <w:type w:val="continuous"/>
          <w:pgSz w:w="11906" w:h="16838"/>
          <w:pgMar w:top="1417" w:right="1417" w:bottom="1417" w:left="1417" w:header="0" w:footer="115" w:gutter="0"/>
          <w:cols w:space="708"/>
        </w:sectPr>
      </w:pPr>
    </w:p>
    <w:p w14:paraId="61C644A4" w14:textId="77777777" w:rsidR="000D265A" w:rsidRPr="00BA4E9E" w:rsidRDefault="00FA4428" w:rsidP="003A545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3.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Uczestnicy/opiekun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owie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prawn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są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zobowiązan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udzielania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wszelkich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informacji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związanych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uczestnictwem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instytucjom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zaangażowanym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wdrażanie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RPO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WK</w:t>
      </w:r>
      <w:r w:rsidR="0002360A">
        <w:rPr>
          <w:rFonts w:ascii="Times New Roman" w:eastAsia="Calibri" w:hAnsi="Times New Roman" w:cs="Times New Roman"/>
          <w:color w:val="000000"/>
          <w:lang w:val="pl-PL"/>
        </w:rPr>
        <w:t>-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</w:t>
      </w:r>
      <w:r w:rsidR="0002360A">
        <w:rPr>
          <w:rFonts w:ascii="Times New Roman" w:eastAsia="Calibri" w:hAnsi="Times New Roman" w:cs="Times New Roman"/>
          <w:color w:val="000000"/>
          <w:lang w:val="pl-PL"/>
        </w:rPr>
        <w:t xml:space="preserve"> 2014-2020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0E4429F6" w14:textId="77777777" w:rsidR="000D265A" w:rsidRPr="00172765" w:rsidRDefault="000D265A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9</w:t>
      </w:r>
    </w:p>
    <w:p w14:paraId="680A88CC" w14:textId="77777777" w:rsidR="000D265A" w:rsidRPr="00172765" w:rsidRDefault="000D265A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Zasady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monitoringu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Uczestników</w:t>
      </w:r>
      <w:r w:rsidRPr="00172765">
        <w:rPr>
          <w:rFonts w:ascii="Times New Roman" w:eastAsia="Calibri" w:hAnsi="Times New Roman" w:cs="Times New Roman"/>
          <w:b/>
          <w:bCs/>
          <w:spacing w:val="-2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Projektu</w:t>
      </w:r>
    </w:p>
    <w:p w14:paraId="772EF06B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Uczestnik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Projektu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zobowiązuje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się do wypełniania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list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obecności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ankiet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oraz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wszystkich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prawidłowej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ECA31CE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wyraża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zgodę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wizerunku.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zdjęciowa.</w:t>
      </w:r>
    </w:p>
    <w:p w14:paraId="0DE58C46" w14:textId="77777777" w:rsidR="000D265A" w:rsidRPr="00BA4E9E" w:rsidRDefault="000D265A" w:rsidP="000D265A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Projektu zobowiązuje się podać Beneficjentowi dane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które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wymagane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są do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wprowadzenia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systemie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SL2014.</w:t>
      </w:r>
    </w:p>
    <w:p w14:paraId="3A430424" w14:textId="77777777" w:rsidR="000D265A" w:rsidRPr="00BA4E9E" w:rsidRDefault="000D265A" w:rsidP="000D265A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już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trakcie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akceptuje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zasady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poświadcza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osobiście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podpisem na oświadczeniu o zgodzie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udostępnianie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przetwarzanie 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sobowych.</w:t>
      </w:r>
    </w:p>
    <w:p w14:paraId="3802A116" w14:textId="77777777" w:rsidR="000D265A" w:rsidRPr="00BA4E9E" w:rsidRDefault="000D265A" w:rsidP="000D265A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Dane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osobowe,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pkt.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przetwarzane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monitoringu,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kontroli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7EA91D2" w14:textId="77777777" w:rsidR="000D265A" w:rsidRPr="00172765" w:rsidRDefault="000D265A" w:rsidP="00172765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0</w:t>
      </w:r>
    </w:p>
    <w:p w14:paraId="5CE91468" w14:textId="77777777" w:rsidR="000D265A" w:rsidRPr="00172765" w:rsidRDefault="000D265A" w:rsidP="00172765">
      <w:pPr>
        <w:tabs>
          <w:tab w:val="left" w:pos="3119"/>
        </w:tabs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Zasady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rezygnacji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udziału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w</w:t>
      </w:r>
      <w:r w:rsidRPr="00172765">
        <w:rPr>
          <w:rFonts w:ascii="Times New Roman" w:eastAsia="Calibri" w:hAnsi="Times New Roman" w:cs="Times New Roman"/>
          <w:b/>
          <w:bCs/>
          <w:spacing w:val="-4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projekcie</w:t>
      </w:r>
    </w:p>
    <w:p w14:paraId="74C0C1EE" w14:textId="77777777" w:rsidR="000D265A" w:rsidRPr="00BA4E9E" w:rsidRDefault="000D265A" w:rsidP="000D265A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ważnej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przyczyny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wycofać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którego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został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zakwalifikowany,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więcej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14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przed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wsparcia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informując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o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tym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piśmie.</w:t>
      </w:r>
    </w:p>
    <w:p w14:paraId="21DCB3BC" w14:textId="77777777" w:rsidR="000D265A" w:rsidRPr="00BA4E9E" w:rsidRDefault="000D265A" w:rsidP="000D265A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2.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Dopuszcza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krótszym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14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sytuacji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losowej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(np.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niezaplanowany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pobyt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szpitalu),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musi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potwierdzona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odpowiednią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dokumentacją.</w:t>
      </w:r>
    </w:p>
    <w:p w14:paraId="2AE7F8E8" w14:textId="77777777" w:rsidR="000D265A" w:rsidRPr="00BA4E9E" w:rsidRDefault="000D265A" w:rsidP="000D265A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Uczestnicy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/opiekun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owie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pra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wn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ma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obowiązek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Koordynatorowi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informacji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projekcie.</w:t>
      </w:r>
    </w:p>
    <w:p w14:paraId="2044AC4F" w14:textId="77777777" w:rsidR="000D265A" w:rsidRPr="00BA4E9E" w:rsidRDefault="000D265A" w:rsidP="000D265A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trakcie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żądać,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przedłożył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zaświadczenia lekarskie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usprawiedliwiające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Uczestnika.</w:t>
      </w:r>
    </w:p>
    <w:p w14:paraId="059305E1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nieusprawiedliwionego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wycofania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rezygnacji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obciążyć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kosztam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7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Projekcie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postanowienie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wynika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faktu,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finansowany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środków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publicznych,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związku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czym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Beneficjencie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spoczywa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szczególny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obowiązek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dbałości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prawidłowe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zgodne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założonymi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celami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wydatkowanie.</w:t>
      </w:r>
    </w:p>
    <w:p w14:paraId="74553E89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zastrzega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naruszenia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współżycia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społecznego.</w:t>
      </w:r>
    </w:p>
    <w:p w14:paraId="054CF7A6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Wobec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skreślonej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naruszenia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Regulaminu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oraz zasad współżycia społecznego stosuje się sankcje wymienione w pkt.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5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paragrafu.</w:t>
      </w:r>
    </w:p>
    <w:p w14:paraId="74C541BD" w14:textId="77777777" w:rsidR="000D265A" w:rsidRPr="00BA4E9E" w:rsidRDefault="000D265A" w:rsidP="000D265A">
      <w:pPr>
        <w:rPr>
          <w:rFonts w:ascii="Times New Roman" w:hAnsi="Times New Roman" w:cs="Times New Roman"/>
          <w:lang w:val="pl-PL"/>
        </w:rPr>
        <w:sectPr w:rsidR="000D265A" w:rsidRPr="00BA4E9E" w:rsidSect="000D265A">
          <w:type w:val="continuous"/>
          <w:pgSz w:w="11906" w:h="16838"/>
          <w:pgMar w:top="1702" w:right="1417" w:bottom="1417" w:left="1417" w:header="0" w:footer="0" w:gutter="0"/>
          <w:cols w:space="708"/>
        </w:sectPr>
      </w:pPr>
    </w:p>
    <w:p w14:paraId="4E77F6D5" w14:textId="77777777" w:rsidR="000D265A" w:rsidRPr="00BA4E9E" w:rsidRDefault="000D265A" w:rsidP="000D265A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B4516ED" w14:textId="77777777" w:rsidR="000D265A" w:rsidRPr="00BA4E9E" w:rsidRDefault="000D265A" w:rsidP="000D265A">
      <w:pPr>
        <w:rPr>
          <w:rFonts w:ascii="Times New Roman" w:hAnsi="Times New Roman" w:cs="Times New Roman"/>
          <w:lang w:val="pl-PL"/>
        </w:rPr>
        <w:sectPr w:rsidR="000D265A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548D8239" w14:textId="77777777" w:rsidR="000D265A" w:rsidRPr="00172765" w:rsidRDefault="000D265A" w:rsidP="0017276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  <w:r w:rsidR="003A5451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</w:p>
    <w:p w14:paraId="53C9B5EC" w14:textId="77777777" w:rsidR="000D265A" w:rsidRPr="00172765" w:rsidRDefault="000D265A" w:rsidP="00172765">
      <w:pPr>
        <w:spacing w:line="134" w:lineRule="exact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C550A2E" w14:textId="77777777" w:rsidR="000D265A" w:rsidRPr="00172765" w:rsidRDefault="000D265A" w:rsidP="0017276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Zapewnienia</w:t>
      </w:r>
      <w:r w:rsidRPr="00172765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Beneficjenta</w:t>
      </w:r>
    </w:p>
    <w:p w14:paraId="657472AE" w14:textId="77777777" w:rsidR="000D265A" w:rsidRPr="00BA4E9E" w:rsidRDefault="000D265A" w:rsidP="000D265A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3F6073AC" w14:textId="77777777" w:rsidR="000D265A" w:rsidRPr="00BA4E9E" w:rsidRDefault="000D265A" w:rsidP="004F5887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okresie realizacji projektu beneficjent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zobowiązuje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się do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zachowania</w:t>
      </w:r>
      <w:r w:rsidR="00406751" w:rsidRPr="00BA4E9E">
        <w:rPr>
          <w:rFonts w:ascii="Times New Roman" w:eastAsia="Calibri" w:hAnsi="Times New Roman" w:cs="Times New Roman"/>
          <w:lang w:val="pl-PL"/>
        </w:rPr>
        <w:t xml:space="preserve"> trwałości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miejsc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asystenckich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utworzonych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zakończeniu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najmniej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okres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2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lat.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Trwałość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rozumiana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instytucjonalna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gotowość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usług.</w:t>
      </w:r>
    </w:p>
    <w:p w14:paraId="72426DFD" w14:textId="77777777" w:rsidR="000D265A" w:rsidRPr="00BA4E9E" w:rsidRDefault="000D265A" w:rsidP="000D265A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zakłada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zwiększen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liczby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świadczonych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opiekuń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spacing w:val="4"/>
          <w:lang w:val="pl-PL"/>
        </w:rPr>
        <w:t>specjalistycznych usług opiekuńczych,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stosunku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poprzedzający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rozpoczęcia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indywidualnymi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potrzebami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usługobiorcy,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godzinach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popołudniowych,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wieczornych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weekendy.</w:t>
      </w:r>
    </w:p>
    <w:p w14:paraId="79828150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3. Beneficjent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zapewnia,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poinformuje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właściwe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terytorialnie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organizacje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partnerskie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regionalne</w:t>
      </w:r>
      <w:r w:rsidRPr="004406A3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i lokalne,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których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mowa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w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Programie</w:t>
      </w:r>
      <w:r w:rsidRPr="004406A3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Operacyjnym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Pomoc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Żywnościowa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(PO</w:t>
      </w:r>
      <w:r w:rsidR="00CA48BD" w:rsidRPr="004406A3">
        <w:rPr>
          <w:rFonts w:ascii="Times New Roman" w:eastAsia="Calibri" w:hAnsi="Times New Roman" w:cs="Times New Roman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PŻ),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 prowadzonej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Ponadto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zapewnia,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dla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korzystających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powielał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działań,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które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osoba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rodzina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otrzymała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otrzymuje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PŻ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działań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towarzyszących.</w:t>
      </w:r>
    </w:p>
    <w:p w14:paraId="1EA7C463" w14:textId="77777777" w:rsidR="000D265A" w:rsidRPr="00BA4E9E" w:rsidRDefault="000D265A" w:rsidP="000D265A">
      <w:pPr>
        <w:spacing w:line="359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Projektodawca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zobowiązuje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się,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i/lub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specjalistycznych usług opiekuńczych polegają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tworzeniu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miejsc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ww.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lokalnej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połeczności.</w:t>
      </w:r>
    </w:p>
    <w:p w14:paraId="2525DA37" w14:textId="77777777" w:rsidR="000D265A" w:rsidRPr="00D30BC5" w:rsidRDefault="000D265A" w:rsidP="000D265A">
      <w:pPr>
        <w:tabs>
          <w:tab w:val="left" w:pos="284"/>
        </w:tabs>
        <w:spacing w:before="2" w:line="355" w:lineRule="auto"/>
        <w:jc w:val="both"/>
        <w:rPr>
          <w:rFonts w:ascii="Times New Roman" w:hAnsi="Times New Roman" w:cs="Times New Roman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 Projektodawca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zobowiązuje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działań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wspierających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proces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2"/>
          <w:lang w:val="pl-PL"/>
        </w:rPr>
        <w:t>deinstytucjonalizacji.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0C44E9">
        <w:rPr>
          <w:rFonts w:ascii="Times New Roman" w:eastAsia="Calibri" w:hAnsi="Times New Roman" w:cs="Times New Roman"/>
          <w:lang w:val="pl-PL"/>
        </w:rPr>
        <w:t>Proces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ten stanowi przejście</w:t>
      </w:r>
      <w:r w:rsidR="00406751" w:rsidRPr="000C44E9">
        <w:rPr>
          <w:rFonts w:ascii="Times New Roman" w:eastAsia="Calibri" w:hAnsi="Times New Roman" w:cs="Times New Roman"/>
          <w:spacing w:val="8"/>
          <w:lang w:val="pl-PL"/>
        </w:rPr>
        <w:t xml:space="preserve"> od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opieki instytucjonalnej do</w:t>
      </w:r>
      <w:r w:rsidR="00406751" w:rsidRPr="000C44E9">
        <w:rPr>
          <w:rFonts w:ascii="Times New Roman" w:eastAsia="Calibri" w:hAnsi="Times New Roman" w:cs="Times New Roman"/>
          <w:spacing w:val="8"/>
          <w:lang w:val="pl-PL"/>
        </w:rPr>
        <w:t xml:space="preserve"> usług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świadczonych w lokalnej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3"/>
          <w:lang w:val="pl-PL"/>
        </w:rPr>
        <w:t>społeczności.</w:t>
      </w:r>
      <w:r w:rsidRPr="000C44E9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="00406751" w:rsidRPr="000C44E9">
        <w:rPr>
          <w:rFonts w:ascii="Times New Roman" w:eastAsia="Calibri" w:hAnsi="Times New Roman" w:cs="Times New Roman"/>
          <w:spacing w:val="3"/>
          <w:lang w:val="pl-PL"/>
        </w:rPr>
        <w:t>Usługi</w:t>
      </w:r>
      <w:r w:rsidR="00406751" w:rsidRPr="000C44E9">
        <w:rPr>
          <w:rFonts w:ascii="Times New Roman" w:eastAsia="Calibri" w:hAnsi="Times New Roman" w:cs="Times New Roman"/>
          <w:spacing w:val="2"/>
          <w:lang w:val="pl-PL"/>
        </w:rPr>
        <w:t xml:space="preserve"> świadczone w lokalnej społeczności to usługi</w:t>
      </w:r>
      <w:r w:rsidRPr="000C44E9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406751" w:rsidRPr="000C44E9">
        <w:rPr>
          <w:rFonts w:ascii="Times New Roman" w:eastAsia="Calibri" w:hAnsi="Times New Roman" w:cs="Times New Roman"/>
          <w:spacing w:val="3"/>
          <w:lang w:val="pl-PL"/>
        </w:rPr>
        <w:t>umożliwiające</w:t>
      </w:r>
      <w:r w:rsidR="00406751" w:rsidRPr="000C44E9">
        <w:rPr>
          <w:rFonts w:ascii="Times New Roman" w:eastAsia="Calibri" w:hAnsi="Times New Roman" w:cs="Times New Roman"/>
          <w:spacing w:val="2"/>
          <w:lang w:val="pl-PL"/>
        </w:rPr>
        <w:t xml:space="preserve"> osobom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2"/>
          <w:lang w:val="pl-PL"/>
        </w:rPr>
        <w:t>niezależne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życie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środowisku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lokalnym.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zapobiegają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odizolowaniu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rodziny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środowiska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lokalnego,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gdy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możliwe,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gwarantują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osobom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warunki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życia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najbardziej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zbliżone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domowych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umożliwiają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podtrzymywanie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więzi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sąsiedzkich.</w:t>
      </w:r>
      <w:r w:rsidRPr="00406751">
        <w:rPr>
          <w:rFonts w:ascii="Times New Roman" w:eastAsia="Calibri" w:hAnsi="Times New Roman" w:cs="Times New Roman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to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usługi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świadczone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w</w:t>
      </w:r>
      <w:r w:rsidRPr="00D30BC5">
        <w:rPr>
          <w:rFonts w:ascii="Times New Roman" w:eastAsia="Calibri" w:hAnsi="Times New Roman" w:cs="Times New Roman"/>
          <w:spacing w:val="-3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sposób:</w:t>
      </w:r>
    </w:p>
    <w:p w14:paraId="38313810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zindywidualizowany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(dostosowany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możliwości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osoby)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najbardziej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zbliżony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odpowiadających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domowym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rodzinnym;</w:t>
      </w:r>
    </w:p>
    <w:p w14:paraId="53408D9C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umożliwiający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odbiorcom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kontrolę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swoim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życie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decyzjami,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które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otyczą;</w:t>
      </w:r>
    </w:p>
    <w:p w14:paraId="6E8584AB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zapewniający,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odbiorcy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odizolowani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ogółu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zmuszeni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mieszkania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razem;</w:t>
      </w:r>
    </w:p>
    <w:p w14:paraId="133F7CA6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gwarantujący,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organizacyjne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mają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pierwszeństwa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przed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indywidualnymi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potrzebami</w:t>
      </w:r>
      <w:r w:rsidRPr="00BA4E9E">
        <w:rPr>
          <w:rFonts w:ascii="Times New Roman" w:eastAsia="Calibri" w:hAnsi="Times New Roman" w:cs="Times New Roman"/>
          <w:spacing w:val="-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mieszkańców.</w:t>
      </w:r>
    </w:p>
    <w:p w14:paraId="059DAEC5" w14:textId="77777777" w:rsidR="000D265A" w:rsidRPr="00172765" w:rsidRDefault="003A5451" w:rsidP="000D265A">
      <w:pPr>
        <w:ind w:left="4395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br/>
      </w:r>
      <w:r w:rsidR="000D265A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§</w:t>
      </w:r>
      <w:r w:rsidR="000D265A" w:rsidRPr="00172765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="000D265A"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1</w:t>
      </w:r>
      <w:r w:rsidRPr="00172765">
        <w:rPr>
          <w:rFonts w:ascii="Times New Roman" w:eastAsia="Calibri" w:hAnsi="Times New Roman" w:cs="Times New Roman"/>
          <w:b/>
          <w:bCs/>
          <w:color w:val="000000"/>
          <w:spacing w:val="-1"/>
          <w:lang w:val="pl-PL"/>
        </w:rPr>
        <w:t>2</w:t>
      </w:r>
    </w:p>
    <w:p w14:paraId="0D467377" w14:textId="77777777" w:rsidR="000D265A" w:rsidRPr="00172765" w:rsidRDefault="000D265A" w:rsidP="000D265A">
      <w:pPr>
        <w:spacing w:line="134" w:lineRule="exact"/>
        <w:rPr>
          <w:rFonts w:ascii="Times New Roman" w:hAnsi="Times New Roman" w:cs="Times New Roman"/>
          <w:b/>
          <w:bCs/>
          <w:lang w:val="pl-PL"/>
        </w:rPr>
      </w:pPr>
    </w:p>
    <w:p w14:paraId="62C86309" w14:textId="77777777" w:rsidR="000D265A" w:rsidRPr="00172765" w:rsidRDefault="000D265A" w:rsidP="000D265A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Postanowienia</w:t>
      </w:r>
      <w:r w:rsidRPr="00172765"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 </w:t>
      </w:r>
      <w:r w:rsidRPr="00172765">
        <w:rPr>
          <w:rFonts w:ascii="Times New Roman" w:eastAsia="Calibri" w:hAnsi="Times New Roman" w:cs="Times New Roman"/>
          <w:b/>
          <w:bCs/>
          <w:color w:val="000000"/>
          <w:lang w:val="pl-PL"/>
        </w:rPr>
        <w:t>końcowe</w:t>
      </w:r>
    </w:p>
    <w:p w14:paraId="3C8C430F" w14:textId="77777777" w:rsidR="000D265A" w:rsidRPr="00BA4E9E" w:rsidRDefault="000D265A" w:rsidP="000D265A">
      <w:pPr>
        <w:spacing w:line="338" w:lineRule="exact"/>
        <w:rPr>
          <w:rFonts w:ascii="Times New Roman" w:hAnsi="Times New Roman" w:cs="Times New Roman"/>
          <w:lang w:val="pl-PL"/>
        </w:rPr>
      </w:pPr>
    </w:p>
    <w:p w14:paraId="6BF57AC7" w14:textId="77777777" w:rsidR="000D265A" w:rsidRPr="00BA4E9E" w:rsidRDefault="000D265A" w:rsidP="000D265A">
      <w:pPr>
        <w:spacing w:line="358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wchodzi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dniem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podpisania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Miejsko – Gminnego Ośrodka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ostatniego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43740673" w14:textId="77777777" w:rsidR="000D265A" w:rsidRPr="00BA4E9E" w:rsidRDefault="000D265A" w:rsidP="000D265A">
      <w:pPr>
        <w:spacing w:before="2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zastrzega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zmiany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Regulaminu.</w:t>
      </w:r>
    </w:p>
    <w:p w14:paraId="552841D1" w14:textId="77777777" w:rsidR="000D265A" w:rsidRPr="00BA4E9E" w:rsidRDefault="000D265A" w:rsidP="000D265A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0471D92E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sprawach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nieuregulowanych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zastosowanie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znajdują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postanowienia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przedszkolnych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każdego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uczestników.</w:t>
      </w:r>
    </w:p>
    <w:p w14:paraId="1EA55C8E" w14:textId="77777777" w:rsidR="003A5451" w:rsidRDefault="003A5451" w:rsidP="000D265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3"/>
          <w:lang w:val="pl-PL"/>
        </w:rPr>
      </w:pPr>
    </w:p>
    <w:p w14:paraId="48DC78D2" w14:textId="77777777" w:rsidR="003A5451" w:rsidRDefault="003A5451" w:rsidP="000D265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3"/>
          <w:lang w:val="pl-PL"/>
        </w:rPr>
      </w:pPr>
    </w:p>
    <w:p w14:paraId="4D13E3D5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Sprawy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nieuregulowane 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niniejszym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regulaminie i ww.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umow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ach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rozstrzygane są przez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0F185087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pisemnie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potwierdza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zapoznanie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rojektu.</w:t>
      </w:r>
    </w:p>
    <w:p w14:paraId="32D5FEF8" w14:textId="77777777" w:rsidR="000D265A" w:rsidRPr="00BA4E9E" w:rsidRDefault="000D265A" w:rsidP="000D265A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dostępny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6A34536" w14:textId="77777777" w:rsidR="000D265A" w:rsidRPr="00BA4E9E" w:rsidRDefault="000D265A" w:rsidP="000D265A">
      <w:pPr>
        <w:tabs>
          <w:tab w:val="left" w:pos="3177"/>
          <w:tab w:val="left" w:pos="4120"/>
          <w:tab w:val="left" w:pos="4619"/>
          <w:tab w:val="left" w:pos="5437"/>
          <w:tab w:val="left" w:pos="6471"/>
          <w:tab w:val="left" w:pos="8405"/>
          <w:tab w:val="left" w:pos="8902"/>
          <w:tab w:val="left" w:pos="9072"/>
          <w:tab w:val="left" w:pos="9674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Jakiekolwiek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pytania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temat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projektu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należy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kierować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adres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mailowy</w:t>
      </w:r>
      <w:r w:rsidRPr="00BA4E9E">
        <w:rPr>
          <w:rFonts w:ascii="Times New Roman" w:eastAsia="Calibri" w:hAnsi="Times New Roman" w:cs="Times New Roman"/>
          <w:color w:val="000000"/>
          <w:spacing w:val="-6"/>
          <w:lang w:val="pl-PL"/>
        </w:rPr>
        <w:t xml:space="preserve">: </w:t>
      </w:r>
      <w:r w:rsidRPr="00BA4E9E">
        <w:rPr>
          <w:rFonts w:ascii="Times New Roman" w:hAnsi="Times New Roman" w:cs="Times New Roman"/>
          <w:lang w:val="pl-PL"/>
        </w:rPr>
        <w:t>projekty@mgops.soleckujawski.pl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numer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telefonu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52 387 87 02.</w:t>
      </w:r>
    </w:p>
    <w:p w14:paraId="50A30FA5" w14:textId="77777777" w:rsidR="000D265A" w:rsidRPr="00BA4E9E" w:rsidRDefault="000D265A" w:rsidP="000D265A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A9BFD6B" w14:textId="77777777" w:rsidR="000D265A" w:rsidRPr="00BA4E9E" w:rsidRDefault="000D265A" w:rsidP="000D265A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D55A87E" w14:textId="77777777" w:rsidR="000D265A" w:rsidRPr="00D30BC5" w:rsidRDefault="000D265A" w:rsidP="000D265A">
      <w:pPr>
        <w:ind w:left="5103"/>
        <w:rPr>
          <w:rFonts w:ascii="Times New Roman" w:hAnsi="Times New Roman" w:cs="Times New Roman"/>
        </w:rPr>
      </w:pPr>
      <w:r w:rsidRPr="00D30BC5">
        <w:rPr>
          <w:rFonts w:ascii="Times New Roman" w:eastAsia="Calibri" w:hAnsi="Times New Roman" w:cs="Times New Roman"/>
          <w:color w:val="000000"/>
          <w:spacing w:val="-1"/>
        </w:rPr>
        <w:t>…</w:t>
      </w:r>
      <w:r w:rsidRPr="00D30BC5">
        <w:rPr>
          <w:rFonts w:ascii="Times New Roman" w:eastAsia="Calibri" w:hAnsi="Times New Roman" w:cs="Times New Roman"/>
          <w:color w:val="000000"/>
        </w:rPr>
        <w:t>……………………………………</w:t>
      </w:r>
    </w:p>
    <w:p w14:paraId="0A2DD393" w14:textId="77777777" w:rsidR="000D265A" w:rsidRPr="00F548FA" w:rsidRDefault="000D265A" w:rsidP="000D265A">
      <w:pPr>
        <w:ind w:left="4678"/>
        <w:rPr>
          <w:rFonts w:ascii="Times New Roman" w:eastAsia="Calibri" w:hAnsi="Times New Roman" w:cs="Times New Roman"/>
          <w:color w:val="000000"/>
        </w:rPr>
        <w:sectPr w:rsidR="000D265A" w:rsidRPr="00F548FA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>
        <w:rPr>
          <w:rFonts w:ascii="Times New Roman" w:eastAsia="Calibri" w:hAnsi="Times New Roman" w:cs="Times New Roman"/>
          <w:color w:val="000000"/>
        </w:rPr>
        <w:t xml:space="preserve">     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Podpis</w:t>
      </w:r>
      <w:r w:rsidRPr="00406751">
        <w:rPr>
          <w:rFonts w:ascii="Times New Roman" w:eastAsia="Calibri" w:hAnsi="Times New Roman" w:cs="Times New Roman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/opiekuna</w:t>
      </w:r>
      <w:r w:rsidRPr="00D30BC5">
        <w:rPr>
          <w:rFonts w:ascii="Times New Roman" w:eastAsia="Calibri" w:hAnsi="Times New Roman" w:cs="Times New Roman"/>
          <w:spacing w:val="-4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prawneg</w:t>
      </w:r>
      <w:r>
        <w:rPr>
          <w:rFonts w:ascii="Times New Roman" w:eastAsia="Calibri" w:hAnsi="Times New Roman" w:cs="Times New Roman"/>
          <w:color w:val="000000"/>
        </w:rPr>
        <w:t>o</w:t>
      </w:r>
    </w:p>
    <w:p w14:paraId="1B1A742A" w14:textId="77777777" w:rsidR="000D265A" w:rsidRPr="00D30BC5" w:rsidRDefault="000D265A" w:rsidP="000D265A">
      <w:pPr>
        <w:rPr>
          <w:rFonts w:ascii="Times New Roman" w:hAnsi="Times New Roman" w:cs="Times New Roman"/>
        </w:rPr>
        <w:sectPr w:rsidR="000D265A" w:rsidRPr="00D30BC5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60E726DA" w14:textId="77777777" w:rsidR="00B4481E" w:rsidRPr="00D30BC5" w:rsidRDefault="00B4481E" w:rsidP="000D265A">
      <w:pPr>
        <w:tabs>
          <w:tab w:val="left" w:pos="2158"/>
        </w:tabs>
        <w:spacing w:line="360" w:lineRule="auto"/>
        <w:rPr>
          <w:rFonts w:ascii="Times New Roman" w:hAnsi="Times New Roman" w:cs="Times New Roman"/>
        </w:rPr>
      </w:pPr>
      <w:bookmarkStart w:id="6" w:name="_GoBack"/>
      <w:bookmarkEnd w:id="1"/>
      <w:bookmarkEnd w:id="6"/>
    </w:p>
    <w:sectPr w:rsidR="00B4481E" w:rsidRPr="00D30BC5" w:rsidSect="00BD3DE7">
      <w:type w:val="continuous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121EB" w14:textId="77777777" w:rsidR="00694578" w:rsidRDefault="00694578" w:rsidP="002D67DC">
      <w:r>
        <w:separator/>
      </w:r>
    </w:p>
  </w:endnote>
  <w:endnote w:type="continuationSeparator" w:id="0">
    <w:p w14:paraId="329FE580" w14:textId="77777777" w:rsidR="00694578" w:rsidRDefault="00694578" w:rsidP="002D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196876"/>
      <w:docPartObj>
        <w:docPartGallery w:val="Page Numbers (Bottom of Page)"/>
        <w:docPartUnique/>
      </w:docPartObj>
    </w:sdtPr>
    <w:sdtEndPr/>
    <w:sdtContent>
      <w:p w14:paraId="766D8939" w14:textId="77777777" w:rsidR="00BA4E9E" w:rsidRDefault="00BA4E9E" w:rsidP="00D263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4E9" w:rsidRPr="000C44E9">
          <w:rPr>
            <w:noProof/>
            <w:lang w:val="pl-PL"/>
          </w:rPr>
          <w:t>15</w:t>
        </w:r>
        <w:r>
          <w:fldChar w:fldCharType="end"/>
        </w:r>
      </w:p>
    </w:sdtContent>
  </w:sdt>
  <w:p w14:paraId="633644F8" w14:textId="77777777" w:rsidR="00BA4E9E" w:rsidRDefault="00BA4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42445" w14:textId="77777777" w:rsidR="00694578" w:rsidRDefault="00694578" w:rsidP="002D67DC">
      <w:r>
        <w:separator/>
      </w:r>
    </w:p>
  </w:footnote>
  <w:footnote w:type="continuationSeparator" w:id="0">
    <w:p w14:paraId="2AB3C129" w14:textId="77777777" w:rsidR="00694578" w:rsidRDefault="00694578" w:rsidP="002D67DC">
      <w:r>
        <w:continuationSeparator/>
      </w:r>
    </w:p>
  </w:footnote>
  <w:footnote w:id="1">
    <w:p w14:paraId="4EFFBABD" w14:textId="77777777" w:rsidR="00CB4635" w:rsidRPr="00BA4E9E" w:rsidRDefault="00CB4635" w:rsidP="000A0752">
      <w:pPr>
        <w:pStyle w:val="Tekstprzypisudolnego"/>
        <w:jc w:val="both"/>
        <w:rPr>
          <w:sz w:val="16"/>
          <w:szCs w:val="16"/>
          <w:lang w:val="pl-PL"/>
        </w:rPr>
      </w:pPr>
      <w:r w:rsidRPr="00A70B80">
        <w:rPr>
          <w:rStyle w:val="Odwoanieprzypisudolnego"/>
          <w:sz w:val="16"/>
          <w:szCs w:val="16"/>
        </w:rPr>
        <w:footnoteRef/>
      </w:r>
      <w:r w:rsidRPr="00BA4E9E">
        <w:rPr>
          <w:sz w:val="16"/>
          <w:szCs w:val="16"/>
          <w:lang w:val="pl-PL"/>
        </w:rPr>
        <w:t xml:space="preserve"> Zgodnie z Ustawą z dnia 12 marca 2004 r. o pomocy społecznej: „Za dochód uważa się sumę miesięcznych przychodów z miesiąca poprzedzającego złożenie wniosku lub w przypadku utraty dochodu z miesiąca, w którym wniosek  został  złożony,  bez  względu  na  tytuł  i  źródło  ich  uzyskania,  jeżeli  ustawa  nie  stanowi  inaczej, pomniejszoną  o:  1)  miesięczne  obciążenie  podatkiem  dochodowym  od  osób  fizycznych;  2)  składki  na ubezpieczenie zdrowotne określone w przepisach o świadczeniach opieki zdrowotnej finansowanych ze środków publicznych oraz ubezpieczenia społeczne określone w odrębnych przepisach; 3) kwotę alimentów świadczonych na rzecz innych osób”.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0E44" w14:textId="77777777" w:rsidR="00CB4635" w:rsidRDefault="00CB4635">
    <w:pPr>
      <w:pStyle w:val="Nagwek"/>
    </w:pPr>
  </w:p>
  <w:p w14:paraId="639637B1" w14:textId="77777777" w:rsidR="00CB4635" w:rsidRDefault="00CB4635" w:rsidP="002D67DC">
    <w:pPr>
      <w:pStyle w:val="Nagwek"/>
      <w:jc w:val="center"/>
    </w:pPr>
    <w:r w:rsidRPr="00A00C7E">
      <w:rPr>
        <w:noProof/>
        <w:lang w:val="pl-PL" w:eastAsia="pl-PL"/>
      </w:rPr>
      <w:drawing>
        <wp:inline distT="0" distB="0" distL="0" distR="0" wp14:anchorId="0A767F71" wp14:editId="7F03C73F">
          <wp:extent cx="5743575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48D6"/>
    <w:multiLevelType w:val="hybridMultilevel"/>
    <w:tmpl w:val="F9CA5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BD9"/>
    <w:multiLevelType w:val="hybridMultilevel"/>
    <w:tmpl w:val="5A2A84F0"/>
    <w:lvl w:ilvl="0" w:tplc="86EC9B32">
      <w:start w:val="1"/>
      <w:numFmt w:val="lowerRoman"/>
      <w:lvlText w:val="%1."/>
      <w:lvlJc w:val="left"/>
      <w:pPr>
        <w:ind w:left="1004" w:hanging="72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552C7F"/>
    <w:multiLevelType w:val="hybridMultilevel"/>
    <w:tmpl w:val="823A7E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011C0">
      <w:numFmt w:val="bullet"/>
      <w:lvlText w:val=""/>
      <w:lvlJc w:val="left"/>
      <w:pPr>
        <w:ind w:left="1440" w:hanging="360"/>
      </w:pPr>
      <w:rPr>
        <w:rFonts w:ascii="Times New Roman" w:eastAsia="Symbol" w:hAnsi="Times New Roman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472"/>
    <w:multiLevelType w:val="hybridMultilevel"/>
    <w:tmpl w:val="A1C20512"/>
    <w:lvl w:ilvl="0" w:tplc="2F6482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104EF"/>
    <w:multiLevelType w:val="hybridMultilevel"/>
    <w:tmpl w:val="D4A42E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03B76"/>
    <w:multiLevelType w:val="hybridMultilevel"/>
    <w:tmpl w:val="56D0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CC1F5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103"/>
    <w:multiLevelType w:val="hybridMultilevel"/>
    <w:tmpl w:val="43C09388"/>
    <w:lvl w:ilvl="0" w:tplc="A336BB5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762F"/>
    <w:multiLevelType w:val="hybridMultilevel"/>
    <w:tmpl w:val="F97CD58A"/>
    <w:lvl w:ilvl="0" w:tplc="A9049FA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AC44C1"/>
    <w:multiLevelType w:val="hybridMultilevel"/>
    <w:tmpl w:val="EC007636"/>
    <w:lvl w:ilvl="0" w:tplc="037855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7A8"/>
    <w:multiLevelType w:val="hybridMultilevel"/>
    <w:tmpl w:val="2B280E3A"/>
    <w:lvl w:ilvl="0" w:tplc="507C34A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093B"/>
    <w:multiLevelType w:val="hybridMultilevel"/>
    <w:tmpl w:val="80885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2CC6"/>
    <w:multiLevelType w:val="hybridMultilevel"/>
    <w:tmpl w:val="0A86F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029D5"/>
    <w:multiLevelType w:val="hybridMultilevel"/>
    <w:tmpl w:val="CFEC1A1C"/>
    <w:lvl w:ilvl="0" w:tplc="8D58E2E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711D8"/>
    <w:multiLevelType w:val="hybridMultilevel"/>
    <w:tmpl w:val="C35296AC"/>
    <w:lvl w:ilvl="0" w:tplc="6CC4217A">
      <w:start w:val="1"/>
      <w:numFmt w:val="lowerRoman"/>
      <w:lvlText w:val="%1."/>
      <w:lvlJc w:val="left"/>
      <w:pPr>
        <w:ind w:left="1080" w:hanging="720"/>
      </w:pPr>
      <w:rPr>
        <w:rFonts w:eastAsia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3B2"/>
    <w:multiLevelType w:val="hybridMultilevel"/>
    <w:tmpl w:val="1E840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74639"/>
    <w:multiLevelType w:val="hybridMultilevel"/>
    <w:tmpl w:val="EDC05F12"/>
    <w:lvl w:ilvl="0" w:tplc="F8AEB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D1551"/>
    <w:multiLevelType w:val="hybridMultilevel"/>
    <w:tmpl w:val="CFE41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31BB"/>
    <w:multiLevelType w:val="hybridMultilevel"/>
    <w:tmpl w:val="56464F32"/>
    <w:lvl w:ilvl="0" w:tplc="76CA9B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A1733"/>
    <w:multiLevelType w:val="hybridMultilevel"/>
    <w:tmpl w:val="2AC67C3A"/>
    <w:lvl w:ilvl="0" w:tplc="9D4CE2C4">
      <w:start w:val="1"/>
      <w:numFmt w:val="low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5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18"/>
  </w:num>
  <w:num w:numId="13">
    <w:abstractNumId w:val="17"/>
  </w:num>
  <w:num w:numId="14">
    <w:abstractNumId w:val="7"/>
  </w:num>
  <w:num w:numId="15">
    <w:abstractNumId w:val="10"/>
  </w:num>
  <w:num w:numId="16">
    <w:abstractNumId w:val="4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1E"/>
    <w:rsid w:val="0000235D"/>
    <w:rsid w:val="0002360A"/>
    <w:rsid w:val="000251DB"/>
    <w:rsid w:val="00027C47"/>
    <w:rsid w:val="000530E5"/>
    <w:rsid w:val="00090ADC"/>
    <w:rsid w:val="00097D50"/>
    <w:rsid w:val="000A0752"/>
    <w:rsid w:val="000B2DFB"/>
    <w:rsid w:val="000C3688"/>
    <w:rsid w:val="000C44E9"/>
    <w:rsid w:val="000D265A"/>
    <w:rsid w:val="000D4C90"/>
    <w:rsid w:val="00120A28"/>
    <w:rsid w:val="0015052A"/>
    <w:rsid w:val="00172765"/>
    <w:rsid w:val="001B6656"/>
    <w:rsid w:val="001C4013"/>
    <w:rsid w:val="001C4FAB"/>
    <w:rsid w:val="001C78EA"/>
    <w:rsid w:val="001D7EE0"/>
    <w:rsid w:val="00254C39"/>
    <w:rsid w:val="002575B6"/>
    <w:rsid w:val="00267092"/>
    <w:rsid w:val="002674BF"/>
    <w:rsid w:val="00290E30"/>
    <w:rsid w:val="002B2AE7"/>
    <w:rsid w:val="002B3B61"/>
    <w:rsid w:val="002D30F7"/>
    <w:rsid w:val="002D563A"/>
    <w:rsid w:val="002D67DC"/>
    <w:rsid w:val="003276E5"/>
    <w:rsid w:val="003338D4"/>
    <w:rsid w:val="00350B60"/>
    <w:rsid w:val="00351A0D"/>
    <w:rsid w:val="00370B15"/>
    <w:rsid w:val="003A5451"/>
    <w:rsid w:val="003B034C"/>
    <w:rsid w:val="003C1DDD"/>
    <w:rsid w:val="003C2EC1"/>
    <w:rsid w:val="003C688A"/>
    <w:rsid w:val="003D34BC"/>
    <w:rsid w:val="003E65D3"/>
    <w:rsid w:val="003F714E"/>
    <w:rsid w:val="00403927"/>
    <w:rsid w:val="00406751"/>
    <w:rsid w:val="00423F10"/>
    <w:rsid w:val="0042463A"/>
    <w:rsid w:val="0043311A"/>
    <w:rsid w:val="004406A3"/>
    <w:rsid w:val="00472AB5"/>
    <w:rsid w:val="0049130B"/>
    <w:rsid w:val="004D7158"/>
    <w:rsid w:val="004D76DB"/>
    <w:rsid w:val="004F5887"/>
    <w:rsid w:val="00500877"/>
    <w:rsid w:val="005C7008"/>
    <w:rsid w:val="006122C7"/>
    <w:rsid w:val="00624C53"/>
    <w:rsid w:val="006529D3"/>
    <w:rsid w:val="00663C80"/>
    <w:rsid w:val="00664001"/>
    <w:rsid w:val="00670CF2"/>
    <w:rsid w:val="0068296A"/>
    <w:rsid w:val="0068621C"/>
    <w:rsid w:val="00686E32"/>
    <w:rsid w:val="00694578"/>
    <w:rsid w:val="006E00B2"/>
    <w:rsid w:val="006F1E51"/>
    <w:rsid w:val="00733439"/>
    <w:rsid w:val="00774DA9"/>
    <w:rsid w:val="007A51D3"/>
    <w:rsid w:val="007A6CB9"/>
    <w:rsid w:val="007B020E"/>
    <w:rsid w:val="007C28E2"/>
    <w:rsid w:val="007E487A"/>
    <w:rsid w:val="007E4E98"/>
    <w:rsid w:val="00801DDC"/>
    <w:rsid w:val="0080283E"/>
    <w:rsid w:val="00816D00"/>
    <w:rsid w:val="00846426"/>
    <w:rsid w:val="00846EF3"/>
    <w:rsid w:val="00881F2A"/>
    <w:rsid w:val="008B60A5"/>
    <w:rsid w:val="008D4128"/>
    <w:rsid w:val="00901727"/>
    <w:rsid w:val="00912D38"/>
    <w:rsid w:val="00941A94"/>
    <w:rsid w:val="00941DB6"/>
    <w:rsid w:val="00965F44"/>
    <w:rsid w:val="00970383"/>
    <w:rsid w:val="009A44DE"/>
    <w:rsid w:val="009C72FC"/>
    <w:rsid w:val="009D2628"/>
    <w:rsid w:val="009E5D8D"/>
    <w:rsid w:val="009F047C"/>
    <w:rsid w:val="00A23B33"/>
    <w:rsid w:val="00A358DC"/>
    <w:rsid w:val="00A52E03"/>
    <w:rsid w:val="00A613E6"/>
    <w:rsid w:val="00A657CA"/>
    <w:rsid w:val="00A70B80"/>
    <w:rsid w:val="00A77A01"/>
    <w:rsid w:val="00A9303F"/>
    <w:rsid w:val="00A93DDA"/>
    <w:rsid w:val="00AB08F6"/>
    <w:rsid w:val="00AB11D0"/>
    <w:rsid w:val="00AF740D"/>
    <w:rsid w:val="00B20E58"/>
    <w:rsid w:val="00B422F2"/>
    <w:rsid w:val="00B4481E"/>
    <w:rsid w:val="00B453CE"/>
    <w:rsid w:val="00B472F9"/>
    <w:rsid w:val="00B70453"/>
    <w:rsid w:val="00B80DD6"/>
    <w:rsid w:val="00B85F44"/>
    <w:rsid w:val="00BA4E9E"/>
    <w:rsid w:val="00BC23C4"/>
    <w:rsid w:val="00BD3DE7"/>
    <w:rsid w:val="00BD6A09"/>
    <w:rsid w:val="00C10C78"/>
    <w:rsid w:val="00C411E1"/>
    <w:rsid w:val="00C854CE"/>
    <w:rsid w:val="00C92F22"/>
    <w:rsid w:val="00CA48BD"/>
    <w:rsid w:val="00CB4635"/>
    <w:rsid w:val="00CC2A49"/>
    <w:rsid w:val="00CD435A"/>
    <w:rsid w:val="00D02D83"/>
    <w:rsid w:val="00D25A27"/>
    <w:rsid w:val="00D263CF"/>
    <w:rsid w:val="00D276D2"/>
    <w:rsid w:val="00D30BC5"/>
    <w:rsid w:val="00D3731C"/>
    <w:rsid w:val="00D41625"/>
    <w:rsid w:val="00D51D56"/>
    <w:rsid w:val="00D773F0"/>
    <w:rsid w:val="00D802F0"/>
    <w:rsid w:val="00DA5AD9"/>
    <w:rsid w:val="00DA5D33"/>
    <w:rsid w:val="00DC1EEF"/>
    <w:rsid w:val="00E00CE8"/>
    <w:rsid w:val="00E1741A"/>
    <w:rsid w:val="00E2057D"/>
    <w:rsid w:val="00E43B6F"/>
    <w:rsid w:val="00E4788F"/>
    <w:rsid w:val="00E47C35"/>
    <w:rsid w:val="00E55B35"/>
    <w:rsid w:val="00E71743"/>
    <w:rsid w:val="00E85B5C"/>
    <w:rsid w:val="00EC01F3"/>
    <w:rsid w:val="00ED4C8E"/>
    <w:rsid w:val="00ED538A"/>
    <w:rsid w:val="00F26BBC"/>
    <w:rsid w:val="00F27553"/>
    <w:rsid w:val="00F346C2"/>
    <w:rsid w:val="00F548FA"/>
    <w:rsid w:val="00F55C8A"/>
    <w:rsid w:val="00F64507"/>
    <w:rsid w:val="00F67CB8"/>
    <w:rsid w:val="00F930D4"/>
    <w:rsid w:val="00FA4428"/>
    <w:rsid w:val="00FC7ABC"/>
    <w:rsid w:val="00FD3CD5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74A09"/>
  <w15:docId w15:val="{228414F1-904E-4E95-84ED-451E0BD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7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7DC"/>
  </w:style>
  <w:style w:type="paragraph" w:styleId="Stopka">
    <w:name w:val="footer"/>
    <w:basedOn w:val="Normalny"/>
    <w:link w:val="StopkaZnak"/>
    <w:uiPriority w:val="99"/>
    <w:unhideWhenUsed/>
    <w:rsid w:val="002D6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7DC"/>
  </w:style>
  <w:style w:type="paragraph" w:styleId="Akapitzlist">
    <w:name w:val="List Paragraph"/>
    <w:basedOn w:val="Normalny"/>
    <w:uiPriority w:val="34"/>
    <w:qFormat/>
    <w:rsid w:val="007A6C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7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7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7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E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7E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E95F-DDFD-40C0-9B21-FE1DFE8F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4616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cp:lastModifiedBy>Sara Kubacka</cp:lastModifiedBy>
  <cp:revision>3</cp:revision>
  <cp:lastPrinted>2018-11-19T11:47:00Z</cp:lastPrinted>
  <dcterms:created xsi:type="dcterms:W3CDTF">2020-02-03T12:17:00Z</dcterms:created>
  <dcterms:modified xsi:type="dcterms:W3CDTF">2020-02-03T13:07:00Z</dcterms:modified>
</cp:coreProperties>
</file>