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4CF" w:rsidRPr="00AD7378" w:rsidRDefault="004244CF" w:rsidP="00AD7378">
      <w:pPr>
        <w:jc w:val="center"/>
        <w:rPr>
          <w:b/>
        </w:rPr>
      </w:pPr>
      <w:r w:rsidRPr="00AD7378">
        <w:rPr>
          <w:b/>
        </w:rPr>
        <w:t xml:space="preserve">KARTA  </w:t>
      </w:r>
      <w:r w:rsidR="00F637F7">
        <w:rPr>
          <w:b/>
        </w:rPr>
        <w:t>OCENY</w:t>
      </w:r>
    </w:p>
    <w:p w:rsidR="004244CF" w:rsidRPr="00AD7378" w:rsidRDefault="004244CF" w:rsidP="00AD7378">
      <w:pPr>
        <w:jc w:val="center"/>
        <w:rPr>
          <w:b/>
        </w:rPr>
      </w:pPr>
      <w:r w:rsidRPr="00AD7378">
        <w:rPr>
          <w:b/>
        </w:rPr>
        <w:t>FORMULARZA ZGŁOSZENIOWEGO DO PROJEKTU</w:t>
      </w:r>
    </w:p>
    <w:p w:rsidR="004244CF" w:rsidRPr="00AD7378" w:rsidRDefault="004244CF" w:rsidP="00AD7378">
      <w:pPr>
        <w:jc w:val="center"/>
        <w:rPr>
          <w:b/>
        </w:rPr>
      </w:pPr>
      <w:r w:rsidRPr="00AD7378">
        <w:rPr>
          <w:b/>
        </w:rPr>
        <w:t>„Nowa jakość życia osób starszych niesamodzielnych lub niepełnosprawnych”</w:t>
      </w:r>
    </w:p>
    <w:p w:rsidR="004244CF" w:rsidRPr="00AD7378" w:rsidRDefault="004244CF" w:rsidP="00AD7378">
      <w:pPr>
        <w:jc w:val="center"/>
        <w:rPr>
          <w:b/>
        </w:rPr>
      </w:pPr>
      <w:r w:rsidRPr="00AD7378">
        <w:rPr>
          <w:b/>
        </w:rPr>
        <w:t>Nr RPKP.</w:t>
      </w:r>
      <w:r w:rsidR="00320D32">
        <w:rPr>
          <w:b/>
        </w:rPr>
        <w:t>09.01.02-04-0002/18</w:t>
      </w:r>
    </w:p>
    <w:p w:rsidR="00AD7378" w:rsidRPr="00AD7378" w:rsidRDefault="004244CF" w:rsidP="00AD7378">
      <w:pPr>
        <w:jc w:val="center"/>
        <w:rPr>
          <w:b/>
        </w:rPr>
      </w:pPr>
      <w:r w:rsidRPr="00AD7378">
        <w:rPr>
          <w:b/>
        </w:rPr>
        <w:t>Regionalnego Programu Operacyjnego Województwa Kujawsko – Pomorskiego na lata 2014 – 2020</w:t>
      </w:r>
      <w:r w:rsidRPr="00AD7378">
        <w:rPr>
          <w:b/>
        </w:rPr>
        <w:br/>
        <w:t>Oś priorytetowa 9. Solidarne społeczeństwo</w:t>
      </w:r>
      <w:r w:rsidRPr="00AD7378">
        <w:rPr>
          <w:b/>
        </w:rPr>
        <w:br/>
        <w:t>Działanie 9.1. Włączenie społeczne i rozwój usług społecznyc</w:t>
      </w:r>
      <w:bookmarkStart w:id="0" w:name="_GoBack"/>
      <w:bookmarkEnd w:id="0"/>
      <w:r w:rsidRPr="00AD7378">
        <w:rPr>
          <w:b/>
        </w:rPr>
        <w:t>h w ramach ZIT</w:t>
      </w:r>
      <w:r w:rsidR="00AD7378">
        <w:rPr>
          <w:b/>
        </w:rPr>
        <w:br/>
        <w:t>Poddziałanie 9.1.2. Rozwój usług opiekuńczych w ramach ZIT</w:t>
      </w:r>
    </w:p>
    <w:p w:rsidR="004244CF" w:rsidRDefault="004244CF">
      <w:r>
        <w:t>Imię i nazwisko:</w:t>
      </w:r>
      <w:r>
        <w:br/>
        <w:t>Numer identyfikacyjny potencjalnego UP: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579"/>
        <w:gridCol w:w="567"/>
        <w:gridCol w:w="2300"/>
      </w:tblGrid>
      <w:tr w:rsidR="00D15AE5" w:rsidTr="00EC23A8">
        <w:tc>
          <w:tcPr>
            <w:tcW w:w="534" w:type="dxa"/>
            <w:shd w:val="clear" w:color="auto" w:fill="BFBFBF" w:themeFill="background1" w:themeFillShade="BF"/>
          </w:tcPr>
          <w:p w:rsidR="00D15AE5" w:rsidRPr="00AD7378" w:rsidRDefault="0003543E">
            <w:pPr>
              <w:rPr>
                <w:b/>
              </w:rPr>
            </w:pPr>
            <w:r w:rsidRPr="00AD7378">
              <w:rPr>
                <w:b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15AE5" w:rsidRPr="00AD7378" w:rsidRDefault="0003543E">
            <w:pPr>
              <w:rPr>
                <w:b/>
              </w:rPr>
            </w:pPr>
            <w:r w:rsidRPr="00AD7378">
              <w:rPr>
                <w:b/>
              </w:rPr>
              <w:t>KRYTERIA FORMALNE</w:t>
            </w:r>
          </w:p>
        </w:tc>
        <w:tc>
          <w:tcPr>
            <w:tcW w:w="567" w:type="dxa"/>
          </w:tcPr>
          <w:p w:rsidR="00D15AE5" w:rsidRPr="00AD7378" w:rsidRDefault="0003543E">
            <w:pPr>
              <w:rPr>
                <w:b/>
              </w:rPr>
            </w:pPr>
            <w:r w:rsidRPr="00AD7378">
              <w:rPr>
                <w:b/>
              </w:rPr>
              <w:t>TAK</w:t>
            </w:r>
          </w:p>
        </w:tc>
        <w:tc>
          <w:tcPr>
            <w:tcW w:w="567" w:type="dxa"/>
          </w:tcPr>
          <w:p w:rsidR="00D15AE5" w:rsidRPr="00AD7378" w:rsidRDefault="0003543E">
            <w:pPr>
              <w:rPr>
                <w:b/>
              </w:rPr>
            </w:pPr>
            <w:r w:rsidRPr="00AD7378">
              <w:rPr>
                <w:b/>
              </w:rPr>
              <w:t>NIE</w:t>
            </w:r>
          </w:p>
        </w:tc>
        <w:tc>
          <w:tcPr>
            <w:tcW w:w="2300" w:type="dxa"/>
          </w:tcPr>
          <w:p w:rsidR="00D15AE5" w:rsidRPr="00AD7378" w:rsidRDefault="0003543E">
            <w:pPr>
              <w:rPr>
                <w:b/>
              </w:rPr>
            </w:pPr>
            <w:r w:rsidRPr="00AD7378">
              <w:rPr>
                <w:b/>
              </w:rPr>
              <w:t>UWAGI</w:t>
            </w:r>
          </w:p>
        </w:tc>
      </w:tr>
      <w:tr w:rsidR="00D15AE5" w:rsidTr="00EC23A8">
        <w:trPr>
          <w:trHeight w:val="698"/>
        </w:trPr>
        <w:tc>
          <w:tcPr>
            <w:tcW w:w="534" w:type="dxa"/>
            <w:shd w:val="clear" w:color="auto" w:fill="BFBFBF" w:themeFill="background1" w:themeFillShade="BF"/>
          </w:tcPr>
          <w:p w:rsidR="00D15AE5" w:rsidRDefault="0003543E">
            <w:r>
              <w:t>1.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15AE5" w:rsidRDefault="00EA71D5">
            <w:r>
              <w:t>Formularz został złożony w terminie</w:t>
            </w:r>
          </w:p>
        </w:tc>
        <w:tc>
          <w:tcPr>
            <w:tcW w:w="567" w:type="dxa"/>
          </w:tcPr>
          <w:p w:rsidR="00D15AE5" w:rsidRDefault="00D15AE5"/>
        </w:tc>
        <w:tc>
          <w:tcPr>
            <w:tcW w:w="567" w:type="dxa"/>
          </w:tcPr>
          <w:p w:rsidR="00D15AE5" w:rsidRDefault="00D15AE5"/>
        </w:tc>
        <w:tc>
          <w:tcPr>
            <w:tcW w:w="2300" w:type="dxa"/>
          </w:tcPr>
          <w:p w:rsidR="00D15AE5" w:rsidRDefault="00D15AE5"/>
        </w:tc>
      </w:tr>
      <w:tr w:rsidR="00D15AE5" w:rsidTr="00EC23A8">
        <w:trPr>
          <w:trHeight w:val="694"/>
        </w:trPr>
        <w:tc>
          <w:tcPr>
            <w:tcW w:w="534" w:type="dxa"/>
            <w:shd w:val="clear" w:color="auto" w:fill="BFBFBF" w:themeFill="background1" w:themeFillShade="BF"/>
          </w:tcPr>
          <w:p w:rsidR="00D15AE5" w:rsidRDefault="0003543E">
            <w:r>
              <w:t>2.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15AE5" w:rsidRDefault="00EA71D5">
            <w:r>
              <w:t>Formularz jest zgodny z wymaganym wzorem</w:t>
            </w:r>
          </w:p>
        </w:tc>
        <w:tc>
          <w:tcPr>
            <w:tcW w:w="567" w:type="dxa"/>
          </w:tcPr>
          <w:p w:rsidR="00D15AE5" w:rsidRDefault="00D15AE5"/>
        </w:tc>
        <w:tc>
          <w:tcPr>
            <w:tcW w:w="567" w:type="dxa"/>
          </w:tcPr>
          <w:p w:rsidR="00D15AE5" w:rsidRDefault="00D15AE5"/>
        </w:tc>
        <w:tc>
          <w:tcPr>
            <w:tcW w:w="2300" w:type="dxa"/>
          </w:tcPr>
          <w:p w:rsidR="00D15AE5" w:rsidRDefault="00D15AE5"/>
        </w:tc>
      </w:tr>
      <w:tr w:rsidR="00D15AE5" w:rsidTr="00EC23A8">
        <w:trPr>
          <w:trHeight w:val="703"/>
        </w:trPr>
        <w:tc>
          <w:tcPr>
            <w:tcW w:w="534" w:type="dxa"/>
            <w:shd w:val="clear" w:color="auto" w:fill="BFBFBF" w:themeFill="background1" w:themeFillShade="BF"/>
          </w:tcPr>
          <w:p w:rsidR="00D15AE5" w:rsidRDefault="0003543E">
            <w:r>
              <w:t>3.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15AE5" w:rsidRDefault="00216FFF">
            <w:r>
              <w:t xml:space="preserve">Formularz zawiera wszystkie </w:t>
            </w:r>
            <w:r w:rsidR="00471EDD">
              <w:t>wymagane załączniki i dokumenty</w:t>
            </w:r>
          </w:p>
        </w:tc>
        <w:tc>
          <w:tcPr>
            <w:tcW w:w="567" w:type="dxa"/>
          </w:tcPr>
          <w:p w:rsidR="00D15AE5" w:rsidRDefault="00D15AE5"/>
        </w:tc>
        <w:tc>
          <w:tcPr>
            <w:tcW w:w="567" w:type="dxa"/>
          </w:tcPr>
          <w:p w:rsidR="00D15AE5" w:rsidRDefault="00D15AE5"/>
        </w:tc>
        <w:tc>
          <w:tcPr>
            <w:tcW w:w="2300" w:type="dxa"/>
          </w:tcPr>
          <w:p w:rsidR="00D15AE5" w:rsidRDefault="00D15AE5"/>
        </w:tc>
      </w:tr>
      <w:tr w:rsidR="00D15AE5" w:rsidTr="00EC23A8">
        <w:trPr>
          <w:trHeight w:val="699"/>
        </w:trPr>
        <w:tc>
          <w:tcPr>
            <w:tcW w:w="534" w:type="dxa"/>
            <w:shd w:val="clear" w:color="auto" w:fill="BFBFBF" w:themeFill="background1" w:themeFillShade="BF"/>
          </w:tcPr>
          <w:p w:rsidR="00D15AE5" w:rsidRDefault="0003543E">
            <w:r>
              <w:t>4.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15AE5" w:rsidRDefault="00471EDD">
            <w:r>
              <w:t>Formularz został podpisany w wymaganych miejscach</w:t>
            </w:r>
          </w:p>
        </w:tc>
        <w:tc>
          <w:tcPr>
            <w:tcW w:w="567" w:type="dxa"/>
          </w:tcPr>
          <w:p w:rsidR="00D15AE5" w:rsidRDefault="00D15AE5"/>
        </w:tc>
        <w:tc>
          <w:tcPr>
            <w:tcW w:w="567" w:type="dxa"/>
          </w:tcPr>
          <w:p w:rsidR="00D15AE5" w:rsidRDefault="00D15AE5"/>
        </w:tc>
        <w:tc>
          <w:tcPr>
            <w:tcW w:w="2300" w:type="dxa"/>
          </w:tcPr>
          <w:p w:rsidR="00D15AE5" w:rsidRDefault="00D15AE5"/>
        </w:tc>
      </w:tr>
      <w:tr w:rsidR="00D15AE5" w:rsidTr="00EC23A8">
        <w:tc>
          <w:tcPr>
            <w:tcW w:w="534" w:type="dxa"/>
            <w:shd w:val="clear" w:color="auto" w:fill="BFBFBF" w:themeFill="background1" w:themeFillShade="BF"/>
          </w:tcPr>
          <w:p w:rsidR="00D15AE5" w:rsidRDefault="0003543E">
            <w:r>
              <w:t>5.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15AE5" w:rsidRDefault="00471EDD">
            <w:r>
              <w:t>Kandydat deklaruje udział w projekcie co oznacza, że akceptuje warunki uczestnictwa i wyraża zgodę na przetwarzanie swoich danych osobowych w celu monitoringu i ewaluacji projektu oraz wykorzystania jego wizerunku w celu udokumentowania realizacji projektu</w:t>
            </w:r>
          </w:p>
        </w:tc>
        <w:tc>
          <w:tcPr>
            <w:tcW w:w="567" w:type="dxa"/>
          </w:tcPr>
          <w:p w:rsidR="00D15AE5" w:rsidRDefault="00D15AE5"/>
        </w:tc>
        <w:tc>
          <w:tcPr>
            <w:tcW w:w="567" w:type="dxa"/>
          </w:tcPr>
          <w:p w:rsidR="00D15AE5" w:rsidRDefault="00D15AE5"/>
        </w:tc>
        <w:tc>
          <w:tcPr>
            <w:tcW w:w="2300" w:type="dxa"/>
          </w:tcPr>
          <w:p w:rsidR="00D15AE5" w:rsidRDefault="00D15AE5"/>
        </w:tc>
      </w:tr>
      <w:tr w:rsidR="00D15AE5" w:rsidTr="00EC23A8">
        <w:trPr>
          <w:trHeight w:val="781"/>
        </w:trPr>
        <w:tc>
          <w:tcPr>
            <w:tcW w:w="534" w:type="dxa"/>
            <w:shd w:val="clear" w:color="auto" w:fill="BFBFBF" w:themeFill="background1" w:themeFillShade="BF"/>
          </w:tcPr>
          <w:p w:rsidR="00D15AE5" w:rsidRDefault="0003543E">
            <w:r>
              <w:t>6.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15AE5" w:rsidRDefault="00AD7378">
            <w:r>
              <w:t>Kandydat oświadczył, że zapoznał się z Regulaminem rekrutacji uczestników i akceptuje jego warunki</w:t>
            </w:r>
          </w:p>
        </w:tc>
        <w:tc>
          <w:tcPr>
            <w:tcW w:w="567" w:type="dxa"/>
          </w:tcPr>
          <w:p w:rsidR="00D15AE5" w:rsidRDefault="00D15AE5"/>
        </w:tc>
        <w:tc>
          <w:tcPr>
            <w:tcW w:w="567" w:type="dxa"/>
          </w:tcPr>
          <w:p w:rsidR="00D15AE5" w:rsidRDefault="00D15AE5"/>
        </w:tc>
        <w:tc>
          <w:tcPr>
            <w:tcW w:w="2300" w:type="dxa"/>
          </w:tcPr>
          <w:p w:rsidR="00D15AE5" w:rsidRDefault="00D15AE5"/>
        </w:tc>
      </w:tr>
      <w:tr w:rsidR="00D15AE5" w:rsidTr="00EC23A8">
        <w:trPr>
          <w:trHeight w:val="693"/>
        </w:trPr>
        <w:tc>
          <w:tcPr>
            <w:tcW w:w="534" w:type="dxa"/>
            <w:shd w:val="clear" w:color="auto" w:fill="BFBFBF" w:themeFill="background1" w:themeFillShade="BF"/>
          </w:tcPr>
          <w:p w:rsidR="00D15AE5" w:rsidRDefault="0003543E">
            <w:r>
              <w:t>7.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15AE5" w:rsidRDefault="00AD7378">
            <w:r>
              <w:t>Kandydat oświadczył, iż wszystkie podane w formularzu dane odpowiadają stanowi faktycznemu i są prawdziwe</w:t>
            </w:r>
          </w:p>
        </w:tc>
        <w:tc>
          <w:tcPr>
            <w:tcW w:w="567" w:type="dxa"/>
          </w:tcPr>
          <w:p w:rsidR="00D15AE5" w:rsidRDefault="00D15AE5"/>
        </w:tc>
        <w:tc>
          <w:tcPr>
            <w:tcW w:w="567" w:type="dxa"/>
          </w:tcPr>
          <w:p w:rsidR="00D15AE5" w:rsidRDefault="00D15AE5"/>
        </w:tc>
        <w:tc>
          <w:tcPr>
            <w:tcW w:w="2300" w:type="dxa"/>
          </w:tcPr>
          <w:p w:rsidR="00D15AE5" w:rsidRDefault="00D15AE5"/>
        </w:tc>
      </w:tr>
      <w:tr w:rsidR="00D15AE5" w:rsidTr="00EC23A8">
        <w:trPr>
          <w:trHeight w:val="703"/>
        </w:trPr>
        <w:tc>
          <w:tcPr>
            <w:tcW w:w="534" w:type="dxa"/>
            <w:shd w:val="clear" w:color="auto" w:fill="BFBFBF" w:themeFill="background1" w:themeFillShade="BF"/>
          </w:tcPr>
          <w:p w:rsidR="00D15AE5" w:rsidRDefault="0003543E">
            <w:r>
              <w:t>8.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15AE5" w:rsidRDefault="00AD7378">
            <w:r>
              <w:t>Kandydat oświadczył, że jest osobą pracującą/bezrobotną/bierną zawodowo</w:t>
            </w:r>
          </w:p>
        </w:tc>
        <w:tc>
          <w:tcPr>
            <w:tcW w:w="567" w:type="dxa"/>
          </w:tcPr>
          <w:p w:rsidR="00D15AE5" w:rsidRDefault="00D15AE5"/>
        </w:tc>
        <w:tc>
          <w:tcPr>
            <w:tcW w:w="567" w:type="dxa"/>
          </w:tcPr>
          <w:p w:rsidR="00D15AE5" w:rsidRDefault="00D15AE5"/>
        </w:tc>
        <w:tc>
          <w:tcPr>
            <w:tcW w:w="2300" w:type="dxa"/>
          </w:tcPr>
          <w:p w:rsidR="00D15AE5" w:rsidRDefault="00D15AE5"/>
        </w:tc>
      </w:tr>
      <w:tr w:rsidR="00AD7378" w:rsidTr="00EC23A8">
        <w:trPr>
          <w:trHeight w:val="707"/>
        </w:trPr>
        <w:tc>
          <w:tcPr>
            <w:tcW w:w="5778" w:type="dxa"/>
            <w:gridSpan w:val="2"/>
            <w:shd w:val="clear" w:color="auto" w:fill="BFBFBF" w:themeFill="background1" w:themeFillShade="BF"/>
          </w:tcPr>
          <w:p w:rsidR="00AD7378" w:rsidRDefault="00AD7378">
            <w:r>
              <w:t>Sprawdził: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AD7378" w:rsidRDefault="00AD7378">
            <w:r>
              <w:t>Data:</w:t>
            </w:r>
          </w:p>
        </w:tc>
        <w:tc>
          <w:tcPr>
            <w:tcW w:w="2300" w:type="dxa"/>
            <w:shd w:val="clear" w:color="auto" w:fill="BFBFBF" w:themeFill="background1" w:themeFillShade="BF"/>
          </w:tcPr>
          <w:p w:rsidR="00AD7378" w:rsidRDefault="00AD7378">
            <w:r>
              <w:t>Podpis:</w:t>
            </w:r>
          </w:p>
        </w:tc>
      </w:tr>
      <w:tr w:rsidR="00AD7378" w:rsidTr="00EC23A8">
        <w:trPr>
          <w:trHeight w:val="690"/>
        </w:trPr>
        <w:tc>
          <w:tcPr>
            <w:tcW w:w="5778" w:type="dxa"/>
            <w:gridSpan w:val="2"/>
            <w:shd w:val="clear" w:color="auto" w:fill="BFBFBF" w:themeFill="background1" w:themeFillShade="BF"/>
          </w:tcPr>
          <w:p w:rsidR="00AD7378" w:rsidRDefault="00AD7378">
            <w:r>
              <w:t xml:space="preserve">Zatwierdził: 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AD7378" w:rsidRDefault="00AD7378">
            <w:r>
              <w:t>Data:</w:t>
            </w:r>
          </w:p>
        </w:tc>
        <w:tc>
          <w:tcPr>
            <w:tcW w:w="2300" w:type="dxa"/>
            <w:shd w:val="clear" w:color="auto" w:fill="BFBFBF" w:themeFill="background1" w:themeFillShade="BF"/>
          </w:tcPr>
          <w:p w:rsidR="00AD7378" w:rsidRDefault="00AD7378">
            <w:r>
              <w:t>Podpis:</w:t>
            </w:r>
          </w:p>
        </w:tc>
      </w:tr>
    </w:tbl>
    <w:p w:rsidR="004244CF" w:rsidRDefault="004244CF"/>
    <w:p w:rsidR="00AD7378" w:rsidRDefault="00AD7378">
      <w:r>
        <w:t xml:space="preserve">Czy Kandydat kwalifikuje się do udziału w Projekcie? </w:t>
      </w:r>
      <w:r>
        <w:tab/>
        <w:t xml:space="preserve"> </w:t>
      </w:r>
      <w:r>
        <w:sym w:font="Symbol" w:char="F0FF"/>
      </w:r>
      <w:r>
        <w:t xml:space="preserve"> TAK</w:t>
      </w:r>
      <w:r>
        <w:tab/>
      </w:r>
      <w:r>
        <w:tab/>
      </w:r>
      <w:r>
        <w:sym w:font="Symbol" w:char="F0FF"/>
      </w:r>
      <w:r>
        <w:t xml:space="preserve"> NIE</w:t>
      </w:r>
    </w:p>
    <w:sectPr w:rsidR="00AD73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A3E" w:rsidRDefault="00491A3E" w:rsidP="00EC23A8">
      <w:pPr>
        <w:spacing w:after="0" w:line="240" w:lineRule="auto"/>
      </w:pPr>
      <w:r>
        <w:separator/>
      </w:r>
    </w:p>
  </w:endnote>
  <w:endnote w:type="continuationSeparator" w:id="0">
    <w:p w:rsidR="00491A3E" w:rsidRDefault="00491A3E" w:rsidP="00EC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A3E" w:rsidRDefault="00491A3E" w:rsidP="00EC23A8">
      <w:pPr>
        <w:spacing w:after="0" w:line="240" w:lineRule="auto"/>
      </w:pPr>
      <w:r>
        <w:separator/>
      </w:r>
    </w:p>
  </w:footnote>
  <w:footnote w:type="continuationSeparator" w:id="0">
    <w:p w:rsidR="00491A3E" w:rsidRDefault="00491A3E" w:rsidP="00EC2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3A8" w:rsidRDefault="000325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915670</wp:posOffset>
          </wp:positionH>
          <wp:positionV relativeFrom="page">
            <wp:posOffset>41275</wp:posOffset>
          </wp:positionV>
          <wp:extent cx="5744210" cy="8229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CF"/>
    <w:rsid w:val="000325EF"/>
    <w:rsid w:val="0003543E"/>
    <w:rsid w:val="00064038"/>
    <w:rsid w:val="001E1353"/>
    <w:rsid w:val="00216FFF"/>
    <w:rsid w:val="0028710C"/>
    <w:rsid w:val="00302223"/>
    <w:rsid w:val="00320D32"/>
    <w:rsid w:val="004244CF"/>
    <w:rsid w:val="00471EDD"/>
    <w:rsid w:val="00491A3E"/>
    <w:rsid w:val="005D66BE"/>
    <w:rsid w:val="007023A3"/>
    <w:rsid w:val="0082234B"/>
    <w:rsid w:val="008F21F9"/>
    <w:rsid w:val="00A20F6D"/>
    <w:rsid w:val="00AD7378"/>
    <w:rsid w:val="00D15AE5"/>
    <w:rsid w:val="00E24C8D"/>
    <w:rsid w:val="00EA71D5"/>
    <w:rsid w:val="00EC23A8"/>
    <w:rsid w:val="00F6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19C69"/>
  <w15:docId w15:val="{010F7E04-85F1-41F3-92E4-95E4AEA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3A8"/>
  </w:style>
  <w:style w:type="paragraph" w:styleId="Stopka">
    <w:name w:val="footer"/>
    <w:basedOn w:val="Normalny"/>
    <w:link w:val="StopkaZnak"/>
    <w:uiPriority w:val="99"/>
    <w:unhideWhenUsed/>
    <w:rsid w:val="00EC2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</dc:creator>
  <cp:lastModifiedBy>Ilona Organiak</cp:lastModifiedBy>
  <cp:revision>6</cp:revision>
  <dcterms:created xsi:type="dcterms:W3CDTF">2018-10-24T05:44:00Z</dcterms:created>
  <dcterms:modified xsi:type="dcterms:W3CDTF">2018-11-06T14:58:00Z</dcterms:modified>
</cp:coreProperties>
</file>